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8EDD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CD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CD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0212A6" w:rsidR="001F5B4C" w:rsidRPr="006F740C" w:rsidRDefault="009D7C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9B09C" w:rsidR="005F75C4" w:rsidRPr="0064541D" w:rsidRDefault="009D7C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C53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FA4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0413C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499181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7773E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CD1B7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3BB778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ACE8B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1730F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2FF38D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5CBD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A79A56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544F3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2C274F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A748BE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82FA7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B375C1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59212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887972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939E5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0FDE5D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7B1F0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C81DFA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39F7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5BD286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E52F6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4E61BD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8C6CD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C1D661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C3ACE8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8CFEA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0F5425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1BC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1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90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96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E28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1D4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40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949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D2C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CB6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66A4EA" w:rsidR="0064541D" w:rsidRPr="0064541D" w:rsidRDefault="009D7C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10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8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96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F6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71364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0CF172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5F6228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208BE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BC8D26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069B5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2518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62CDAD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9F8468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6FACEE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89E9AB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C1F14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F5FC2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92B4F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4C51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8EAF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E74C2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2EDC5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17FD6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29F3D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CD14F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5B449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445B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E112C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724F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8B270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4EA07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1588A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44200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5360E1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9BB92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BD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E6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99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13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8C4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80F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76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397DA" w:rsidR="0064541D" w:rsidRPr="0064541D" w:rsidRDefault="009D7C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949E8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81AFD1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0A9D5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CA58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138753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282BC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1D271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30AC0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F52B5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622EC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4FCB13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779D5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D92EDB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D8347E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4FA7A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68911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467B9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87B4F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3ED26" w:rsidR="0064541D" w:rsidRPr="009D7CD6" w:rsidRDefault="009D7C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C65331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7C0FB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77A5B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61C10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7E190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B1F394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80D0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E59D7A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40E557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85E2BE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AC6D23" w:rsidR="0064541D" w:rsidRPr="0064541D" w:rsidRDefault="009D7C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E3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96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6E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B9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438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B2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3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44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4AA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39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462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0AF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00BB7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0D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95BCE9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CE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96DB93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A1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CC1C1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A1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E0B3A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B60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3E2FA8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19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6F568" w:rsidR="00113533" w:rsidRPr="0030502F" w:rsidRDefault="009D7C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3E1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3E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19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14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BE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CD6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