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9925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25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25A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F5C363E" w:rsidR="001F5B4C" w:rsidRPr="006F740C" w:rsidRDefault="00DE25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9E8C97" w:rsidR="005F75C4" w:rsidRPr="0064541D" w:rsidRDefault="00DE25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6B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9B0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AB4629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DD88A8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E701F1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DA608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2D867F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8661C6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3D9F76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D47B2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DB31A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D3A506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448A92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A9D7FF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062C4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C0EF20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CC2C3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D7490B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FCD3AD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9436C3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9FFA86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C10452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7545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522018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50452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B1CD90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3BCCA8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B9F5FB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D850E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19C219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97634E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FC86F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D2E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3BF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8D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CEF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1DC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A21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318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305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24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31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5DEF17" w:rsidR="0064541D" w:rsidRPr="0064541D" w:rsidRDefault="00DE25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AAE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18C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9E6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559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B4AE1D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8D812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F3099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051F1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E179A2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81E75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0298C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AB9976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0E3B33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9F56FE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67421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44435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4BB67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857FB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591CDF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F949E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6BF48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9189A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111E78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EAD80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D629B6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A520E3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BB039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E04A0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A0E09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509331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2478E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A84B6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CCC6D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83C151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E0EC2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68F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FAF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AB7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E4E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33B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B9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B55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A8FAD" w:rsidR="0064541D" w:rsidRPr="0064541D" w:rsidRDefault="00DE25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A99E7F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16BB71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43933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028BCB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427F0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24FFF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BD71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ADEF90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4E0270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58A05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AA36D2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025D5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BC350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AEC571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BBB61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CA47C9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D7A5A8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8F47A4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AE6D85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30113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9D96C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A43824" w:rsidR="0064541D" w:rsidRPr="00DE25A4" w:rsidRDefault="00DE25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5A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28234C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74A70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8287FD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BD1217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EFE9D6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7B6937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2439A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9CF87E" w:rsidR="0064541D" w:rsidRPr="0064541D" w:rsidRDefault="00DE25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F5E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339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602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EBE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8BA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4FE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B2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83B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EF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2A6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D4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B5E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E855D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4B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581F1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9A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BE88A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DF7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5B8DD4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A43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82F4D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084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90342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8C8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E3A07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E02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49A29E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CE8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7B0781" w:rsidR="00113533" w:rsidRPr="0030502F" w:rsidRDefault="00DE25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98A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E25A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120</Words>
  <Characters>563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