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E9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4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4C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7DC748" w:rsidR="001F5B4C" w:rsidRPr="006F740C" w:rsidRDefault="007044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AE4F7" w:rsidR="005F75C4" w:rsidRPr="0064541D" w:rsidRDefault="007044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ABC38" w:rsidR="0064541D" w:rsidRPr="000209F6" w:rsidRDefault="007044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DAE23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B3F5D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E4022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DAE1E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86E9E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5E9AB4" w:rsidR="0064541D" w:rsidRPr="000209F6" w:rsidRDefault="00704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D0A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EB62E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5C26DC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FE97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D2C65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8C5425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51068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20C1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C74E1C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23F2B8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0610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9FFB6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2DA23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D200E9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A198A6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7F55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4843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2B35B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626CF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FA82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01D05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31F743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3E003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4BD71C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ADA79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8B6406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65487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A17C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FA307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C3931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E4C9B1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A9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FF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4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7F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3CC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9D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4B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35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9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05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7B9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34611" w:rsidR="0064541D" w:rsidRPr="0064541D" w:rsidRDefault="00704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1656B0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A1704B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22FE3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A505E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74A0A7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301AE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03AF2F" w:rsidR="00AB6BA8" w:rsidRPr="000209F6" w:rsidRDefault="00704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C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486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18A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7F8B5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FE97B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8AF49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637D0A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68BA3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77A0A9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098E1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73E864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C9D1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FC84F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375A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6B905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60563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C1AB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AEF9C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A74E6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521A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64AC0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4BCC7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F9836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23B73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5DBD35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AB99FB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8FC3F6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A9C4A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107C3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04329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CFE0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23979B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1B1C48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D1F6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9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92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5B6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AE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B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E2D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2DA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4D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4215D" w:rsidR="0064541D" w:rsidRPr="0064541D" w:rsidRDefault="00704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1B9CA3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D0F27E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67BDE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0A036D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663C6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B8D82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8FCA6" w:rsidR="00AB6BA8" w:rsidRPr="000209F6" w:rsidRDefault="00704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FDA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07E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27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83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73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85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B7EFD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2AD2C1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DED0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923F9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E6251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A023C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D4A17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1BA40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C064A3" w:rsidR="0064541D" w:rsidRPr="007044C2" w:rsidRDefault="00704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4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CC1F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54AFD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59FD3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37A8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6F16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2281F3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2250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44EA3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328710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D332A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EE571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ED1C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1C85B4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36913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12438D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497D8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63735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E9D5B2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B3A5E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8A75FF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62DA5" w:rsidR="0064541D" w:rsidRPr="0064541D" w:rsidRDefault="00704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21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3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25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88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E7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022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AFE0B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DA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E9A70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9B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52B91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48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9455E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61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3AA81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7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0C6E8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E8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458CC" w:rsidR="00113533" w:rsidRPr="0030502F" w:rsidRDefault="00704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79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F0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51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EA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3C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4C2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