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131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1C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1C1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60BA09" w:rsidR="001F5B4C" w:rsidRPr="006F740C" w:rsidRDefault="00061C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C1DA4" w:rsidR="005F75C4" w:rsidRPr="0064541D" w:rsidRDefault="00061C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0C0F0" w:rsidR="0064541D" w:rsidRPr="000209F6" w:rsidRDefault="00061C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F7B7C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3AEBE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675B8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9BE39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213504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443E97" w:rsidR="0064541D" w:rsidRPr="000209F6" w:rsidRDefault="00061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1AF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5F249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60C1A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4691C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FA686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DAF80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2EC3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A179B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5AE5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7AD60D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1A80E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6CBE2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72B8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8764A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3C37B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2A6C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878D0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E82EB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52603E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00C8C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F2918E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1DFC10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65A6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DB13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C5EF69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8C710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C9DB4B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D11DE7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45D4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155C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8E5BC7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3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39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DF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7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0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F1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5C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55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47C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35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08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EA75C" w:rsidR="0064541D" w:rsidRPr="0064541D" w:rsidRDefault="00061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6E9FCB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39B980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F7DDA6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9AA1A9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229A1E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12CC02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D8117A" w:rsidR="00AB6BA8" w:rsidRPr="000209F6" w:rsidRDefault="00061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3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1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7B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61FF9E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4F20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E8D1C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AC11E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6780D6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B3DD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30A8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1A4C8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84DA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04934E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AAA20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2E5B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B0D150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C07C90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4938E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7F66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41B36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6D8E1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9400FD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9F0C0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DB079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1AF4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166F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48EE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FE4EB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314AC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FCA91B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B6CE16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A2C41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A0717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85F06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62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18E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88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66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02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FAE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12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10E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A3A49" w:rsidR="0064541D" w:rsidRPr="0064541D" w:rsidRDefault="00061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74E051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60032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4C6FE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FBDC12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A1C01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E91BA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F9F112" w:rsidR="00AB6BA8" w:rsidRPr="000209F6" w:rsidRDefault="00061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977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0F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9D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107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B1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99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BF84D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0E34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8D9ECE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BD2C3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4B0AE0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0B1F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EFB7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E02259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24DA1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840665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6A0B3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093287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1E1CD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FE329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4DECF0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D03E88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263718" w:rsidR="0064541D" w:rsidRPr="00061C10" w:rsidRDefault="00061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768F5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948891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7AB9FE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B0989C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CED8F4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8BB066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6FDF9F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5D14AB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6B992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FF534A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996FA7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BF08B8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673C5D" w:rsidR="0064541D" w:rsidRPr="0064541D" w:rsidRDefault="00061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3A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D05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E4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051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FE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5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936717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415D3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Seamen’s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1972C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CF664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9547F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E7E81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61E7D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D34ED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FB98A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FA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05922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5E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3A7DA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4E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7EB73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CD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18C46" w:rsidR="00113533" w:rsidRPr="0030502F" w:rsidRDefault="00061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B1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1C1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