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D9E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8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8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F92A18" w:rsidR="001F5B4C" w:rsidRPr="006F740C" w:rsidRDefault="00EE5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6E8F1" w:rsidR="005F75C4" w:rsidRPr="0064541D" w:rsidRDefault="00EE5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19AEC" w:rsidR="0064541D" w:rsidRPr="000209F6" w:rsidRDefault="00EE5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EDFC3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79936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10BF4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E6799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6CCBD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58526" w:rsidR="0064541D" w:rsidRPr="000209F6" w:rsidRDefault="00EE5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033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04570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C086C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3B98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83B37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020A9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09C62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A8DE8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2C5F5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8D812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4629C3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3C629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B460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7E16A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016D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5CE81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DA8989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B29CD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3F692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DB4E56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DFF68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92378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F94F6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F2F20F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35B0C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487113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D5C7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426E8F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8B984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F3B925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B50B4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F4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023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FA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8EB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A6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D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F4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B8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31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5D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57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B4D74" w:rsidR="0064541D" w:rsidRPr="0064541D" w:rsidRDefault="00EE5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FA026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669C8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4060E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A93F8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AB48F8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3115B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9AA5E" w:rsidR="00AB6BA8" w:rsidRPr="000209F6" w:rsidRDefault="00EE5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1C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DF4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F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024BB3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F4C95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368B95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7C0CE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1E991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55CC0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6828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1497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D2B409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12DCD5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4D7479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5DDD7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B0CE8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01C9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28255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BFCAC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44CF58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17C6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C4B96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5D725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94C4D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D6C11A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911D02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2E27A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2E474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4404F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1821D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24DF6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F5228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BBBA4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D032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D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54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AE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45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CA1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B6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9C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167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AABF2" w:rsidR="0064541D" w:rsidRPr="0064541D" w:rsidRDefault="00EE5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85FC67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BE1D8C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1C4EA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0CFC16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C5640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567B4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BFE54A" w:rsidR="00AB6BA8" w:rsidRPr="000209F6" w:rsidRDefault="00EE5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00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E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1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FF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81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A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4A288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26599D" w:rsidR="0064541D" w:rsidRPr="00EE5866" w:rsidRDefault="00EE5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850F54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44DA16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07FDDF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1D41A2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CEE8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788B2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286D06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AF92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252594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AD5F2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B32DD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D739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3E7BC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4424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4F7DC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7A048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3C301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72B23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62459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1255C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039A3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F2DB0E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65B1F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82DF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B4BE9B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0A38D7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324911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0646B0" w:rsidR="0064541D" w:rsidRPr="0064541D" w:rsidRDefault="00EE5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D2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7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DF3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9E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84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F20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1CF1A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07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BB6DB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A0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D961C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0B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4B26C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1A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42652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4E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4E927" w:rsidR="00113533" w:rsidRPr="0030502F" w:rsidRDefault="00EE5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F7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33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9F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84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1D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8C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59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