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AF11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22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22D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7B85ED1" w:rsidR="001F5B4C" w:rsidRPr="006F740C" w:rsidRDefault="005F22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148ED" w:rsidR="005F75C4" w:rsidRPr="0064541D" w:rsidRDefault="005F22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C02A7" w:rsidR="0064541D" w:rsidRPr="000209F6" w:rsidRDefault="005F22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D9C9E" w:rsidR="0064541D" w:rsidRPr="000209F6" w:rsidRDefault="005F22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C53F5" w:rsidR="0064541D" w:rsidRPr="000209F6" w:rsidRDefault="005F22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D82C3" w:rsidR="0064541D" w:rsidRPr="000209F6" w:rsidRDefault="005F22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B6C8E" w:rsidR="0064541D" w:rsidRPr="000209F6" w:rsidRDefault="005F22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45158" w:rsidR="0064541D" w:rsidRPr="000209F6" w:rsidRDefault="005F22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5E74ED" w:rsidR="0064541D" w:rsidRPr="000209F6" w:rsidRDefault="005F22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C9D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3FC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4E7049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5F9D65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4E2206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8B8622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B7C3BA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1EB45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88091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6D93F2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BA2D04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871E80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0BE489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C4175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806579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A1792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4CF5EC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6123E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D574D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648F7A" w:rsidR="0064541D" w:rsidRPr="005F22DD" w:rsidRDefault="005F22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4B07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13A999" w:rsidR="0064541D" w:rsidRPr="005F22DD" w:rsidRDefault="005F22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34FCEB" w:rsidR="0064541D" w:rsidRPr="005F22DD" w:rsidRDefault="005F22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40EF0E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5D56C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046423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ABCD62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32525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FF0ED0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285ED5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07857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D52C06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06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F43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967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B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6F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ED1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DBE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715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95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3C3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8B547" w:rsidR="0064541D" w:rsidRPr="0064541D" w:rsidRDefault="005F22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88C39C" w:rsidR="00AB6BA8" w:rsidRPr="000209F6" w:rsidRDefault="005F22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9C7ED9" w:rsidR="00AB6BA8" w:rsidRPr="000209F6" w:rsidRDefault="005F22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83C501" w:rsidR="00AB6BA8" w:rsidRPr="000209F6" w:rsidRDefault="005F22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C35266" w:rsidR="00AB6BA8" w:rsidRPr="000209F6" w:rsidRDefault="005F22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0B1FDC" w:rsidR="00AB6BA8" w:rsidRPr="000209F6" w:rsidRDefault="005F22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E3FDA7" w:rsidR="00AB6BA8" w:rsidRPr="000209F6" w:rsidRDefault="005F22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4BB8AC" w:rsidR="00AB6BA8" w:rsidRPr="000209F6" w:rsidRDefault="005F22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AD7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167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E2E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DB8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0881BB" w:rsidR="0064541D" w:rsidRPr="005F22DD" w:rsidRDefault="005F22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590A74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C1D1C7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3B6308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981320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D4B1D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B9B36A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C5E47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DA1A97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5AA3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4A6223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95A84E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487078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F8591E" w:rsidR="0064541D" w:rsidRPr="005F22DD" w:rsidRDefault="005F22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318D58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8278B4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54C331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BB5375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DF7D11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84D967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167C72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C76D4E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CEF847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58CA98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B67401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E6F0C4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C6DF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C9E5A6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D742B9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09ACB1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15893C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3E8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CE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20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DFC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2EB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AC3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845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3EE4C" w:rsidR="0064541D" w:rsidRPr="0064541D" w:rsidRDefault="005F22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17EAED" w:rsidR="00AB6BA8" w:rsidRPr="000209F6" w:rsidRDefault="005F22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1C7E78" w:rsidR="00AB6BA8" w:rsidRPr="000209F6" w:rsidRDefault="005F22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6BEA43" w:rsidR="00AB6BA8" w:rsidRPr="000209F6" w:rsidRDefault="005F22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0B6DDD" w:rsidR="00AB6BA8" w:rsidRPr="000209F6" w:rsidRDefault="005F22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6FEC1D" w:rsidR="00AB6BA8" w:rsidRPr="000209F6" w:rsidRDefault="005F22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CEB863" w:rsidR="00AB6BA8" w:rsidRPr="000209F6" w:rsidRDefault="005F22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B75625" w:rsidR="00AB6BA8" w:rsidRPr="000209F6" w:rsidRDefault="005F22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8550B8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D737E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CB58D8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B83566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7019C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D0B4FE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110E1E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F53230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F4CA10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40BD14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A42410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85F110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EA824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FD9CB5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13761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191239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E080B9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6BA72D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D3454F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867D1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2075DC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7B627A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0C5B83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38DA4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7230B5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4F428C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09C444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BEEE17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596DA5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DA62C7" w:rsidR="0064541D" w:rsidRPr="0064541D" w:rsidRDefault="005F22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C5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7D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144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06C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9FA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A36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4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3CE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2BA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A20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ABB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B9F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AE73B" w:rsidR="00113533" w:rsidRPr="0030502F" w:rsidRDefault="005F22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B8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67822" w:rsidR="00113533" w:rsidRPr="0030502F" w:rsidRDefault="005F22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91A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E7FB9A" w:rsidR="00113533" w:rsidRPr="0030502F" w:rsidRDefault="005F22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D46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96A3F" w:rsidR="00113533" w:rsidRPr="0030502F" w:rsidRDefault="005F22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6AD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44D0E" w:rsidR="00113533" w:rsidRPr="0030502F" w:rsidRDefault="005F22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64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28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BA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8E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752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1EC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D6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009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79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22DD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