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56893" w:rsidR="00CF4FE4" w:rsidRPr="00001383" w:rsidRDefault="00E919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489C18" w:rsidR="00600262" w:rsidRPr="00001383" w:rsidRDefault="00E91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5EC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161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44AD5D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1D6F0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6FA897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3EAAD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8F0C3C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201FF5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2EEABE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171DEB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E6C4D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A0B1CE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A33353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9CC2F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13BC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C448D6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64F1C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DE6B8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A5C2C8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C6FD82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00C3FB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581F5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D3A407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3A3095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6EE1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B7716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33313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7A82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B40C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639B1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584D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3220D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2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859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36A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AB4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6FA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C4F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F5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AD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0DD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49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248F73" w:rsidR="00600262" w:rsidRPr="00001383" w:rsidRDefault="00E91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EB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29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94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C8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A5FCA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5DA58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BA116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AB625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97032D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3BF4B2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32D21E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DA94BF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3854AB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D1FBE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C3328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E6D11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0800C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3A686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BDD99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DF38D2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D56FF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40F84F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8A99D5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6CC4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B988C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CB01C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9338E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85A15C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E6E5B5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FBB5DB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840D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8D856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9A55EA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8B68F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C91A3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FC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E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BDF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F1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634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3A3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4C9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73D92A" w:rsidR="00600262" w:rsidRPr="00001383" w:rsidRDefault="00E91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6794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D66D1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72A0B5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203FD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C5FD4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97F468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30C9C7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4EE83A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526EC" w:rsidR="009A6C64" w:rsidRPr="00E9199D" w:rsidRDefault="00E91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4D812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F36E57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E9DE67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85FB8C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87A5E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5D663B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F03E4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2E9C6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B52208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0CABA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B73C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C78BCD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091AB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9F3E4F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955C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188DD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59FF0A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F987D9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7342E8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64520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F0273F" w:rsidR="009A6C64" w:rsidRPr="00001383" w:rsidRDefault="00E91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1E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40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E99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AB1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F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4EA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AF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2A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0E7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89D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EE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744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9445E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68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9FCB8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D9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25665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49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D7D78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E6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ECF0B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C6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0964D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02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33C5F" w:rsidR="00977239" w:rsidRPr="00977239" w:rsidRDefault="00E9199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94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10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FB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E3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B66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199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