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6814F9" w:rsidR="00CF4FE4" w:rsidRPr="00001383" w:rsidRDefault="004622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0F420B" w:rsidR="00600262" w:rsidRPr="00001383" w:rsidRDefault="00462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047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8C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8DBC1D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56C07E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24A3A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03D814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77F030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B90BD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65E061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F8CE29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078CE4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C5453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9490CE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5FBF4C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4E5D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7C9D70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770043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10515E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DBB58D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6FDEA6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2ED77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CB0DE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D19D72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E34E32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FF1D7B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438393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343BF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DE38A6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44200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9FA51A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92EE7F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504952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19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1A6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49C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E28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47C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4B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C9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870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7BE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2B6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649F66" w:rsidR="00600262" w:rsidRPr="00001383" w:rsidRDefault="00462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63D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E6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652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CD7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462646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D0078A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A70B51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8A8D3B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00663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D16B6D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B8926E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931CB8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D11D01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642FBC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AB13A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43DC8B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0551F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A0D7F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BD7162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A21E98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A9A3E2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99D63A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46D1C2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3CB369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092FB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0131FE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91BCF2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314FB8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7DC46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971E3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1501E1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4FC46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1CFE1C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136574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0F60A8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FBE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038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67F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4A7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21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83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D46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0E1D6" w:rsidR="00600262" w:rsidRPr="00001383" w:rsidRDefault="00462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EBC9A8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E1C88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BD1B7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0E5438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01653C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04A7D0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8BF8FF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65F4E0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80DD9C" w:rsidR="009A6C64" w:rsidRPr="004622FF" w:rsidRDefault="0046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2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0FAA9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D5DB11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7DD3E2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8254A4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624D7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9B56FE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35603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60F85F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425D75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76AC06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7F427B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69B5B6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87264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3ED1B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B55966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85729E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8A9C96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7BD927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4B003F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F23E4B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D1CD8B" w:rsidR="009A6C64" w:rsidRPr="00001383" w:rsidRDefault="0046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73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A5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DF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0AD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4D1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1E8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021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906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95A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D2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CF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B8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39D56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CA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BAC65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FE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25977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A9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8269D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81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AEC4E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2B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608BF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48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19862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42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C86A5" w:rsidR="00977239" w:rsidRPr="00977239" w:rsidRDefault="004622F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50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EF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A3B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2F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