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AE8276" w:rsidR="00CF4FE4" w:rsidRPr="00001383" w:rsidRDefault="00763C8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92F541" w:rsidR="00600262" w:rsidRPr="00001383" w:rsidRDefault="00763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301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E9A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722AE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E2B225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301F44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47E9E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016AE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5EA07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DB92A5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62615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A51CB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343B27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69BB20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CB256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51E05B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77378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386EB6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756C10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73CFD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DC0E66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236E2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B8DC6B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AE5DDB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2F8F8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0F774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C60FA3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EC0EEC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295539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D672F3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B10954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3F46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F59E5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79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533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CFC8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2DB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21E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A29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58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4CB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5836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356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E0A1BA" w:rsidR="00600262" w:rsidRPr="00001383" w:rsidRDefault="00763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B8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73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E8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AF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D3463A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855F4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A29F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C7BD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3A8C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A752C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FC80B0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496C47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841CB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E611C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98632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8B8A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2FEF87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209E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3BE3A5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73558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44731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8941CF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E1A294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1566CBC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4F859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19616B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DF304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21087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46961B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2F39F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BD20F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DA1026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F37209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7D4C0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52BCA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1C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BEB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232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9FC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769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A02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2876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E5A45AF" w:rsidR="00600262" w:rsidRPr="00001383" w:rsidRDefault="00763C8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7DC044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E77515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178868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9C7BC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DA806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D24255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78D2A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464E45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9C88D7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82CE5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DE42D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D03F7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146E5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382051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70D02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AEC20E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AC72C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241EC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DF6954" w:rsidR="009A6C64" w:rsidRPr="00763C8F" w:rsidRDefault="00763C8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3C8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6C6E43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6D583B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49838D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0D3701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352EFF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8B6564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A0EA448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13E34F9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673DB8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49B402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0E13DA" w:rsidR="009A6C64" w:rsidRPr="00001383" w:rsidRDefault="00763C8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1C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385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6CC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03E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DF9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29D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304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254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BA3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2DA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B0D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CA5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EA44E6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97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1FB2F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8D87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D2945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D0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78D246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D672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524C0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56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02FD7E" w:rsidR="00977239" w:rsidRPr="00977239" w:rsidRDefault="00763C8F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8CB8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7723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98F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9C2E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3EDD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A0A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70D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3C8F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