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E1386" w:rsidR="00CF4FE4" w:rsidRPr="00001383" w:rsidRDefault="00CB2C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739D1" w:rsidR="00600262" w:rsidRPr="00001383" w:rsidRDefault="00CB2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D3D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8F0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6E3357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241A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2ED94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4905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3BF5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AE3C0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9FB18C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0CEC4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00B8B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789749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BA1C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0E523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62502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BCED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1394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DC3AFC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D3D0D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2BB9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CAFE29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754500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909CEF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4B1872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482B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47D65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72C9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9AFC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1B4D2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75E11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FC11C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AACF7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FA6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5E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DB6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FF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51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7D3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AE7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FE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A8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BD6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5F2845" w:rsidR="00600262" w:rsidRPr="00001383" w:rsidRDefault="00CB2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48F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50F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03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C09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4F6F7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48A61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D40CB6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D36F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238F7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74A61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EDF6D6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49509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BEFA62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5CBD2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48CC17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90A8E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AB98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1D440C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69838C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873A1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D1FB0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DE6E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25646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F7E4B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C998A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336F3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22208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7BB7A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33841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B438C5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EB5A09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F00A5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5F59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8CB5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953A0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99F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A8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83A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CCE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CCF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C8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0C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B61F1A" w:rsidR="00600262" w:rsidRPr="00001383" w:rsidRDefault="00CB2C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F747A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788070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4763D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087A6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56539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2228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27D96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94E0BF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A222B1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B3980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990660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34E15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3D96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7517E5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0CB86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2EB6F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2D829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FA2D6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77DE6" w:rsidR="009A6C64" w:rsidRPr="00CB2C83" w:rsidRDefault="00CB2C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C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BEB2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A5199B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3B1176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D97D6F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EC7A88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F083D7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1B28DA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1B4264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766363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F46D62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0E664E" w:rsidR="009A6C64" w:rsidRPr="00001383" w:rsidRDefault="00CB2C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779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F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BC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4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6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D6E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4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D6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42A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C6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98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91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D5118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E9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4367D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7C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302AC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9E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83C00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6E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92D61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CA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5EDE0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B6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A1878" w:rsidR="00977239" w:rsidRPr="00977239" w:rsidRDefault="00CB2C8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50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10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50D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BF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226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C83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