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6FA1A6" w:rsidR="00CF4FE4" w:rsidRPr="00001383" w:rsidRDefault="004E53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06A624" w:rsidR="00600262" w:rsidRPr="00001383" w:rsidRDefault="004E53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02B568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533C8D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1A0D2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D303CE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428DC8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F9616FD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EA9F649" w:rsidR="004738BE" w:rsidRPr="00001383" w:rsidRDefault="004E53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5C0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F8DD8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F5280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E2BD7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673ED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75972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D1BE2B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B3B88E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45897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4588A3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45A530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141D6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C6B50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83D6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5511CE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1ACD4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9FD15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985C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0C752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7B542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961D7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0E89D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CD944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1B3B0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6A8BB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6A97B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75E4B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128F0D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2B756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F6B0D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F4FA1A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2B9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26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AA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64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296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FB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969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67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BA0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9F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FDA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96FBDD" w:rsidR="00600262" w:rsidRPr="00001383" w:rsidRDefault="004E53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38A681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8E11AD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686CF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18413D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AF733F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C3FA1CC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4D56D2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B47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5FB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718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7901E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18ACA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98642B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DF6B0B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65932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C0D0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23068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5965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40412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9BC993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03340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545B6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EDE8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A9D8C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5F231A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561F9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6D71C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D9052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53441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5D56CB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BCB6AD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5DC34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E0E22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5EE98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E836FE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511D2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DE9D3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CBDDC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FE390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B2C2F0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F42DC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8CAE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0A1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359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0D6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CA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252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9AE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F04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C5B275" w:rsidR="00600262" w:rsidRPr="00001383" w:rsidRDefault="004E53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AC0BF1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387574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7AB8DE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63B71A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053CCE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8218C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0E945F" w:rsidR="00E312E3" w:rsidRPr="00001383" w:rsidRDefault="004E53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1B0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3CFA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550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F8B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618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919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9AED1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A3C12A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D53B2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CCD40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854B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C12723" w:rsidR="009A6C64" w:rsidRPr="004E5399" w:rsidRDefault="004E53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9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CE95AC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30D98C4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A67F62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8CCCC3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4A08AB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812D3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626F36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694E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B2DAF5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9EAA2F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BC615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DA1AF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06A4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459129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B6CE4E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E7974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91A4C1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430937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21C378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42E8B2" w:rsidR="009A6C64" w:rsidRPr="004E5399" w:rsidRDefault="004E53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539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8730A3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E68F33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2BFF2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7F100" w:rsidR="009A6C64" w:rsidRPr="00001383" w:rsidRDefault="004E53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155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5F77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7E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01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822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2E8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4A352C" w:rsidR="00977239" w:rsidRPr="00977239" w:rsidRDefault="004E5399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91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187B0A" w:rsidR="00977239" w:rsidRPr="00977239" w:rsidRDefault="004E5399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C59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1AF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DF6C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51F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48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54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EC6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236E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52E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4FE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ACD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6F0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871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6AF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6AE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539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