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96DB4" w:rsidR="00CF4FE4" w:rsidRPr="00001383" w:rsidRDefault="006A15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6D69D2" w:rsidR="00600262" w:rsidRPr="00001383" w:rsidRDefault="006A1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FB6E21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E75EF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5B3C01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752323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C07A9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0476BB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5955AF" w:rsidR="004738BE" w:rsidRPr="00001383" w:rsidRDefault="006A15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5B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67212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06C2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482F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906A56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9C48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51F25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9F59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943271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27ED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F121D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1D88D2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E5DC8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FE1FDD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40647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49B0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05B04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5C382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A302C6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413433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56E1B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139EB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B4B6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F37C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C96A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B797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9F771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28005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E24D1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62D3D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21378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1C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92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1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E41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F3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B4F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30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4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8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7B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6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E8B89" w:rsidR="00600262" w:rsidRPr="00001383" w:rsidRDefault="006A1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6B787C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9FC13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432D1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3DA49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1C4446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403525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FB2044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35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955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0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58A9B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7E076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86209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C561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E27EB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7D3A62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E9FB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45195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16325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34D241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6B3B6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FA05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4CFB8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1CB687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36DF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8AA20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E3E33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F63DC1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991CB5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0DF8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CE3F8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56D347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ECA03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F148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51404F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84B63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80986D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7BE75A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6B6FE7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A1752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0BA7C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30F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5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D9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FA2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1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46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F5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F7F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1C625" w:rsidR="00600262" w:rsidRPr="00001383" w:rsidRDefault="006A15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6FF8F2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CAAC6D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F3F74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E9A56E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3FAC73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AEBD7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235F0B" w:rsidR="00E312E3" w:rsidRPr="00001383" w:rsidRDefault="006A15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8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26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B0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1A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88C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3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BBA15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47062A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7004A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DCB5B5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3FF53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52088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A089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D13E9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B95714" w:rsidR="009A6C64" w:rsidRPr="006A1508" w:rsidRDefault="006A15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150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CBC78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05741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F515F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5590E7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AFCDBA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A2249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DC3B94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C5DC7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6D7C8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990AA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71D3D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606E8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35B82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08488B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A139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C96C5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FFE0F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B7C049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AC9DFF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07DE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E81EC" w:rsidR="009A6C64" w:rsidRPr="00001383" w:rsidRDefault="006A15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B3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7F4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42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965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E8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07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EC1F2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67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CD42C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6D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E156B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95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D892A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F6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EE253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50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F2A3A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BA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BE3BF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16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B554C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C5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0025A" w:rsidR="00977239" w:rsidRPr="00977239" w:rsidRDefault="006A150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C7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1508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