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C3EEF" w:rsidR="00CF4FE4" w:rsidRPr="00001383" w:rsidRDefault="002279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50E5F" w:rsidR="00600262" w:rsidRPr="00001383" w:rsidRDefault="00227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260680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E19C6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6B8399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861FB3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A43F1E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0247E5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55F14" w:rsidR="004738BE" w:rsidRPr="00001383" w:rsidRDefault="00227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2B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A078FE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02613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86D6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609B0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4C2FDE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12F9C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2D3B77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63BD25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8869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D13D2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2EEC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906250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57B1A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3B747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63220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3BBD7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46081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1C438D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EF3C2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4DD36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FD0143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979E0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0057F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7982C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86498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D9716B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41EBD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7D5858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047BB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9CAEB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A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30D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A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AA2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877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36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8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BEE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E3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D5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5A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FA366" w:rsidR="00600262" w:rsidRPr="00001383" w:rsidRDefault="00227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F0FEEA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CBEAEB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EE292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C40FA9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B4363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E2761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43C5DB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2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E9B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F3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5F7C1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0605E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7486E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0C0D6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602BD1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4125B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8923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9A81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8BEE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6288B0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9438C3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BC773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F91E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E7835F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F17B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2C28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ABCA51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98A8C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CAFD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0A2B3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1B4C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12E64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2D3561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DF3847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7CAF7F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8A98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BB485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2A1D0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19E06" w:rsidR="009A6C64" w:rsidRPr="0022797C" w:rsidRDefault="00227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9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8B54AF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9ACE68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ED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CEE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C9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7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527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00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ED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5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E53FF0" w:rsidR="00600262" w:rsidRPr="00001383" w:rsidRDefault="00227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C184C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416D0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F7CB1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580100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920C7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DD6A19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5EE5E1" w:rsidR="00E312E3" w:rsidRPr="00001383" w:rsidRDefault="00227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E7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0F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528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8F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C7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E5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27249E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A461B0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39FA3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36D1A7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31BD9F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1DC1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3687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6CC0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2D2F3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A017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507C1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BAD2A5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761DA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FC04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63EA6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6DCCB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B2D972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36F61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FACD8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345E5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36F1DB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819A1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F2A0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3F2DC4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FEA71A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28159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C33B7D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CB687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F48C8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38EAC" w:rsidR="009A6C64" w:rsidRPr="00001383" w:rsidRDefault="00227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E52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A75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D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3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CDE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F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EAA4B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64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1695C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9C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1398E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F4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84A04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86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5E251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44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9372D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04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93C33" w:rsidR="00977239" w:rsidRPr="00977239" w:rsidRDefault="002279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FF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28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32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A1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B88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2797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