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1F5FA9" w:rsidR="00CF4FE4" w:rsidRPr="00001383" w:rsidRDefault="00611F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09827" w:rsidR="00600262" w:rsidRPr="00001383" w:rsidRDefault="00611F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22417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B318C3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63F014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91CC1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37A36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2D7901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3E603E" w:rsidR="004738BE" w:rsidRPr="00001383" w:rsidRDefault="00611F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022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1E1CB4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7E193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3C0F34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4FCA2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96F85A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C650AE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0B208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63EB1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97C6DB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ED039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14494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5CF2E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C18DA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8C6EE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2ACAF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26238F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DA5E1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4183ED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EE029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84982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BA3E8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BC427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CA870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81019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4F5E22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E579D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47886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D4C1D9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7D22E4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95CA6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43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906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38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8AB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B4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B3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D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B5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7AC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9C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7F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2BCA6A" w:rsidR="00600262" w:rsidRPr="00001383" w:rsidRDefault="00611F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4C4275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16FA66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5E2250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13C2E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29047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3115A3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ED05C1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F7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5A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7F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B8F1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84096E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1455F1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AF6F62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3C54AB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35A23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7CC56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CAA04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D97B2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9FB8DE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86FE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79AC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185D32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6D1B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6B986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8ABCF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56648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B06F32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561B3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A0C14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4207F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FED7A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0468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121A2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C6C91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8AD22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51902B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32F6DB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AB3743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5F15B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FCFF7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E13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0B7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E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71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E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8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AE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B44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3A01B" w:rsidR="00600262" w:rsidRPr="00001383" w:rsidRDefault="00611F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EA0F61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A002ED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5AE6D5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70F8C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835EA8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295D2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A87FDF" w:rsidR="00E312E3" w:rsidRPr="00001383" w:rsidRDefault="00611F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D6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0C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F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F1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D7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403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4265E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C0873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A937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175B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66B5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824C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A8B7F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C2FA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B8331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5AF794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74AF3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837AE0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4E239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1B2C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1FA71A" w:rsidR="009A6C64" w:rsidRPr="00611FEB" w:rsidRDefault="00611F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1FE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9DBE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E0FC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71D39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31416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2765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FC994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047151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A874B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DF82E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18E3AD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574A5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74D9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110588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243F27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2BDBC" w:rsidR="009A6C64" w:rsidRPr="00001383" w:rsidRDefault="00611F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5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6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9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04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BB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07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416C2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E6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97A01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A7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06902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7B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F1785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57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3AF2E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C0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C5CA1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04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4E9F4" w:rsidR="00977239" w:rsidRPr="00977239" w:rsidRDefault="00611FE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55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24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71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66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AD2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1FE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