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EC3AD" w:rsidR="00CF4FE4" w:rsidRPr="00001383" w:rsidRDefault="004365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943341" w:rsidR="00600262" w:rsidRPr="00001383" w:rsidRDefault="00436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1BA2F4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0948B7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2764AB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0430F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721574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967B5F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513288" w:rsidR="004738BE" w:rsidRPr="00001383" w:rsidRDefault="00436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FA7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1FF367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711F84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97F45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DEB4D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BE4833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F35D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17EB8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644BCA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5FCB0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9063B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88F58D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4A0F1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191395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E2FC59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6E0780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B32864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799A08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03A25F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75E0DC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C17C5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12B4B9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F0158F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EBCFF1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5C51F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FE77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51896B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4ACD9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9211D9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DE34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3A80D0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6C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A77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53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03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85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65F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2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F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99E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DE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033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9973A" w:rsidR="00600262" w:rsidRPr="00001383" w:rsidRDefault="00436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32B85B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752D91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9790B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27CA0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C4716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F3BF4B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762E88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4A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A2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01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8DA27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E6E6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74A37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CCA13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C726F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EDA8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433FCD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49B45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BD30E4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8E58A4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E4367B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DEA820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B741B7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2341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E477B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DEAC5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63EB04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D12F7A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36CDD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FCC9C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B5E1F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6DA00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EB897F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6D640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D8D3D5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2D267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1D7C2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AE4F3B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22E677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1BBB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7663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A2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C8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0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13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CA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D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FFB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64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0B77AA" w:rsidR="00600262" w:rsidRPr="00001383" w:rsidRDefault="00436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CBEAF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8EDA7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24E51A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ADA896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247F29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A3D862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82915F" w:rsidR="00E312E3" w:rsidRPr="00001383" w:rsidRDefault="00436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46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524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684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1B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8D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CF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39D56A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298DD3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3C8D7D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292F3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9C7CA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FEC27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74829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70574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539F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8A050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7259DC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94781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EA3A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F7E6C5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CB3CFA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9CE12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2A9EE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1A31F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972A4" w:rsidR="009A6C64" w:rsidRPr="004365BF" w:rsidRDefault="00436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5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3C44BF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79720A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AECF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4C05B0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9E7266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B78DDE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608C8D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713FF0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857601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6548B7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F4A6AC" w:rsidR="009A6C64" w:rsidRPr="00001383" w:rsidRDefault="00436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AAD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411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5A6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E67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BA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58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70C7B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2E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48DC7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E5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EEC02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D6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22AE6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86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ACB60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43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D2815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81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C7FBD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4A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4A3B1" w:rsidR="00977239" w:rsidRPr="00977239" w:rsidRDefault="004365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62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71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3F1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65B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