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412FE8" w:rsidR="00CF4FE4" w:rsidRPr="00001383" w:rsidRDefault="00D938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556C11" w:rsidR="00600262" w:rsidRPr="00001383" w:rsidRDefault="00D93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F52DE4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FB6F85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91E126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C7BA78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32983C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6B2E3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EA6A5" w:rsidR="004738BE" w:rsidRPr="00001383" w:rsidRDefault="00D93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B2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5D3BE4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880A0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54569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B97D12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B23BB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7EBC9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2F10E5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E7C2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01774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6897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4804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7FED4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78F0E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68FC23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F744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F39F3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4F4A8A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3CADAA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243C5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459696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8230A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AE487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4706EA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F2FDF4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FF59C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9EC5E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8AFF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63A88A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5DE46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119B9D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8BA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E18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7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46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0A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2F3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28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EC8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24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75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BB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4C5CFA" w:rsidR="00600262" w:rsidRPr="00001383" w:rsidRDefault="00D93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C35ADE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B61C80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4B9B5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73F19F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956567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F4547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6C43F7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C57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B04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FBB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E97545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F34A0A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AF2DA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96375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CA4A4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79DEF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3EFE85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2F1927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A06F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71825D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8CF14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E3703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97F1E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2D44F5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322BD5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E5561D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E6FB8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E577D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76515E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89E33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0A5B6F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72BA0D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8AD88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FE1C6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287B5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43C7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9C806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2F120B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4B98A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AAA418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46465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062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8B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D2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D0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12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20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672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51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752252" w:rsidR="00600262" w:rsidRPr="00001383" w:rsidRDefault="00D93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05F5A8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CA8359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FC0EC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FADB92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A0C3B7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0CCEB6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A509C8" w:rsidR="00E312E3" w:rsidRPr="00001383" w:rsidRDefault="00D93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B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31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41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9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7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132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4EC75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BEC39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49906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75768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8021E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F279C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C68BD5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09B13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BD93CE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6B130E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40453" w:rsidR="009A6C64" w:rsidRPr="00D9385B" w:rsidRDefault="00D93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38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1DC45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6D4703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55E1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298E92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7189D7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80CE3E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61E03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3557F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B4A71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7BC6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415338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E23AB2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4484E0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6A42E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0D1229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F339AF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26C30A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59348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ECD6D" w:rsidR="009A6C64" w:rsidRPr="00001383" w:rsidRDefault="00D93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BC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7B1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5B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69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05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2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1CD71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69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900D9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9D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FD0DE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EC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8E1DD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FF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12CA3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55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F28A9C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2B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31ADE" w:rsidR="00977239" w:rsidRPr="00977239" w:rsidRDefault="00D9385B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A6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CE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A3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A6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491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385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