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767EC3" w:rsidR="00CF4FE4" w:rsidRPr="00001383" w:rsidRDefault="00C311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BB9E03" w:rsidR="00600262" w:rsidRPr="00001383" w:rsidRDefault="00C311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87E10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23DB5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928AF6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5E5F86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7FA533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F3465C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69123" w:rsidR="004738BE" w:rsidRPr="00001383" w:rsidRDefault="00C311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D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DB8E4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D52E0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7A19B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1D4F7A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DA518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2A530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42D3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D79150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AF407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D5C66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BE66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33911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09E117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A2973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22348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DE8C85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B5B2E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F972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9F4D0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602373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AC47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14299F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8D383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E9CE0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6DFF9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51C63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6889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4D3A8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985E2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A10B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EFD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6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27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94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64C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3C3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DD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062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691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B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78D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8EAEF" w:rsidR="00600262" w:rsidRPr="00001383" w:rsidRDefault="00C311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83B72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D99BDE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94FF8D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D801D0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64C7B3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293E15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8CC75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9C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F3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87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8EF5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BE504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BBFC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A75188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9D37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1DAA6A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69F4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6F27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5514B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FE02F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A64A1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405A2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53724F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7609F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726E5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442A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F16A91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D15F7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BBCA7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51C44F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B2D4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92E4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56FE7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C2674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D76BAA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0A3B5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F79D3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293530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1B55D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A8A19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5D3EB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F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1D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191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EB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A2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D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E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E22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0BE32" w:rsidR="00600262" w:rsidRPr="00001383" w:rsidRDefault="00C311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2DF37A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A6CBC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8865D2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EEA8D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EF2214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A0968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2B3ED" w:rsidR="00E312E3" w:rsidRPr="00001383" w:rsidRDefault="00C311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56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3E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D0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69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EB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9A2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5FCC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7DE6B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404A6" w:rsidR="009A6C64" w:rsidRPr="00C31181" w:rsidRDefault="00C311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1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7E0B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38D80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4F1B1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57AA35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4FF54B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DE32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BB10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2A8D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1E992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942B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7CEFA2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38AD91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5BF397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4CCC06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D1A9E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0C029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300A2D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B0CB8A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20D8B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36A8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B0BFA8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7594C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0CCDC5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E21A6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4798E9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98206E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6F0B4" w:rsidR="009A6C64" w:rsidRPr="00001383" w:rsidRDefault="00C311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4D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FFB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3E4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A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C6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C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1E6A0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1B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00C19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25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E83D3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3B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C1BD8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78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BE4F2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B3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FD565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09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F05DE" w:rsidR="00977239" w:rsidRPr="00977239" w:rsidRDefault="00C3118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65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4B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79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BB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9A7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A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18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