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8C5A5" w:rsidR="00CF4FE4" w:rsidRPr="00001383" w:rsidRDefault="00DF55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41343" w:rsidR="00600262" w:rsidRPr="00001383" w:rsidRDefault="00DF5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478366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82F664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A38C7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1D7BA2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C2918F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3EEA1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BCE4F6" w:rsidR="004738BE" w:rsidRPr="00001383" w:rsidRDefault="00DF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A1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3C9C59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C7492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299F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C976A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B4805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9DAA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E3E6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E94F4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E4ED29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658BD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CCE90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203466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22AE3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63C6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218DF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0D709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D5B9E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41A27A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B9E44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5A425A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3A3EB4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239DCA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7EBA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F1015D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F6B04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0C3D64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715E2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5084D3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64963F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778CF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80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8CE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5E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4E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058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95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5CA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48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46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67C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E1B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258707" w:rsidR="00600262" w:rsidRPr="00001383" w:rsidRDefault="00DF5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031260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DDE1DC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EFF012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6C530C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8CCB2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689271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B973E4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8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BF3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3B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7DCDAC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99C0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857CCA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7A7DF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4C57A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F9AA6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5CD9F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314DFF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A633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8D842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AA5AFF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4190B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2C3A4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59D06F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6CB223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7414D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FC703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B14FC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BF7C82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BB4A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3F5E4C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357A9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05722D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58C97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1550FE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0F304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931D4D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83CB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AE4A1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8AB2A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666CE2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6C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5E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0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E54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600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24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F67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E7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CCEA03" w:rsidR="00600262" w:rsidRPr="00001383" w:rsidRDefault="00DF5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B96B60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E50108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55A1CB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088791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B29A0E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6A53F4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3BFFFF" w:rsidR="00E312E3" w:rsidRPr="00001383" w:rsidRDefault="00DF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EB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866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FD8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AB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20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AC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05F21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91F0E3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AB73A2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5705A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EFF7E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FCDA3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83EC1F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8CDA5D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2FED6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6E1CE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11244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E498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DA8CA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14FD6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F21BE5" w:rsidR="009A6C64" w:rsidRPr="00DF5547" w:rsidRDefault="00DF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54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C5671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5402C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1679E8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C4FEA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C8C70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A078A7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6DA5B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97A702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8F9D0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40F88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A4DABA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54919B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A24525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0855D3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E79984" w:rsidR="009A6C64" w:rsidRPr="00001383" w:rsidRDefault="00DF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F9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F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13E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4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0A6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461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D87BC" w14:textId="77777777" w:rsidR="00DF5547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71229B41" w14:textId="2AED4271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20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7B718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4E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6DDDE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DA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6A7C0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5C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D4437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E6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79689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11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4573" w:rsidR="00977239" w:rsidRPr="00977239" w:rsidRDefault="00DF554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98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9E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0B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FF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484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5547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