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5CB22A" w:rsidR="00CF4FE4" w:rsidRPr="00001383" w:rsidRDefault="00877A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EEC3B3" w:rsidR="00600262" w:rsidRPr="00001383" w:rsidRDefault="00877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BD2DF0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96AF89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776CD3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3F12A2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84C1F7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FD1364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A35B85" w:rsidR="004738BE" w:rsidRPr="00001383" w:rsidRDefault="00877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86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165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7048B7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2B4522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40C002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0C1652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CCF16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D95E0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5923DB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D8238B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FC6E3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60594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00339C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0ACC6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1C15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A2703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62E56A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28930A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63848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A03EBD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7F24AB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F269C8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94DA2C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2B477A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F3AE25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7157A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717FEE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54B6E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B442EC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0D3C5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FEA5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5778B4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BE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A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BA2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CC8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4C6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56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BB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F18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F03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C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04CDF" w:rsidR="00600262" w:rsidRPr="00001383" w:rsidRDefault="00877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1AEE7F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93A3A7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7F95F4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77BFD9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CB3F77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A39851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4F2517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97E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0F5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6CE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C0A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1525BA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B7E215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2509B3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AC0178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8B5F8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90F6D7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B5C3EE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BDEF4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67349F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A14F5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01EAF7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40D0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4DEAA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A2A43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AB42DA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2D946F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18DAC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4E445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390AD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701BC6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08D95C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3FCC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193D0A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D2B8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FF12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583BA4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6C2F1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E5FF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BF98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15552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BE4616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93A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9AC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B88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C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435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32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BC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A68D48" w:rsidR="00600262" w:rsidRPr="00001383" w:rsidRDefault="00877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77185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F2B221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305695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472205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AD8707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036296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F4F275" w:rsidR="00E312E3" w:rsidRPr="00001383" w:rsidRDefault="00877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E7EA3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5A83B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8B0F0A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1B595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2474D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DBF7F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C97CF5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54196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A3CEEE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58705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B5CB32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23ED97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B355B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21B58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6E73D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E1AB9B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31C2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11B1D9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B339CC" w:rsidR="009A6C64" w:rsidRPr="00877A0E" w:rsidRDefault="00877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A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02870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3EAC10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0A9794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06823C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9CB66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5476FF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672CC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8D911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97A782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62BC0F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9E0E8E" w:rsidR="009A6C64" w:rsidRPr="00001383" w:rsidRDefault="00877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A10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F05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F2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22C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FA0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B9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616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1B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EB8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5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BCA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F00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5E227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E5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59D07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72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5E575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5F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BC665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04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B3209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A8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2B381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2C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E13FE" w:rsidR="00977239" w:rsidRPr="00977239" w:rsidRDefault="00877A0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30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F5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35A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77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2D8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7A0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