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8C5A39" w:rsidR="00CF4FE4" w:rsidRPr="00001383" w:rsidRDefault="005109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978834" w:rsidR="00600262" w:rsidRPr="00001383" w:rsidRDefault="00510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DF8690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FCE5F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21FEF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849FCA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88BEC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F6110A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A58F15" w:rsidR="004738BE" w:rsidRPr="00001383" w:rsidRDefault="0051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167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076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BAD79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93F14D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9F8002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BFBA1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D4507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0DCC84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1766F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4FA9D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874035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9885F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06A079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A6691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03790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24842F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B0FE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BED28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81624A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5EA38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DF15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6BF20F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EED3FE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20D4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18EA1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83ACB1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737AEA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E26D4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D326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8F84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87456A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8A98A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0FC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27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EC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F19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750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3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C2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5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55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BE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2AFFC" w:rsidR="00600262" w:rsidRPr="00001383" w:rsidRDefault="00510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55A8E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00C61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44B004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AFCF78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4B4800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C647A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F9B007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889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6BF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1F6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3B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0B0FC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855676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8CF739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DDFD3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0BFDC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91552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E032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DA3B31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7E6D12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0BE76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2C5396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9FA14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AA98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FC8A8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DF030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6DC68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5F511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5B472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8F1849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622C0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00FD2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FCF233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AA7C6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65DA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973AB2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3D94B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2444D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10F8D3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83F90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1282BD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804CD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4D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7E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804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AF1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F3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BC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A8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2E58EE" w:rsidR="00600262" w:rsidRPr="00001383" w:rsidRDefault="00510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95B26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4BC408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421B97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CE6761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AAAE48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27F81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F434C" w:rsidR="00E312E3" w:rsidRPr="00001383" w:rsidRDefault="0051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D8849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30AE39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8876EC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107E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1FE56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94C3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EFB60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2AC70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878763" w:rsidR="009A6C64" w:rsidRPr="005109B2" w:rsidRDefault="0051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B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3ECE73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DF95B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F214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C250A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03F733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0E12A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A0CFD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ABF332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CEBC6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7A168B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DBBF8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EFA64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39A7A2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78D16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CEB62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DD2D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440014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5C4CC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0258E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9A3867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8F034" w:rsidR="009A6C64" w:rsidRPr="00001383" w:rsidRDefault="0051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33F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6D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DE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E5B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0B6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96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ED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90C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F4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397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1ED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C84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78BBC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6E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D9C02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DD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A8981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C1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E1355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3A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6D118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A6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DCD5A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4C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BE439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8C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40B9A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94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69BB6" w:rsidR="00977239" w:rsidRPr="00977239" w:rsidRDefault="005109B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1FF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09B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