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0254C" w:rsidR="00CF4FE4" w:rsidRPr="00001383" w:rsidRDefault="00F358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12794E" w:rsidR="00600262" w:rsidRPr="00001383" w:rsidRDefault="00F3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9D924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4A4174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C5FA5B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972482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C9440E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C0500E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00542E" w:rsidR="004738BE" w:rsidRPr="00001383" w:rsidRDefault="00F35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8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9D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5CE7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EF745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D72C04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D3A96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8D44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CE8D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44605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D5E0B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BDDC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2AFD3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C3664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79CB3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D9BC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D6B8B1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205F5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53C21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8423F8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5BD878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11E1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F32A9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14D1E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36551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9AFD1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AA3AD9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3C980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E5A64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3CD70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A5C6E9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249983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C4A4F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0A7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45F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34D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118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103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E53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BCC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6D0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A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F0B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18995" w:rsidR="00600262" w:rsidRPr="00001383" w:rsidRDefault="00F3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71A459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AC8ABD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1E3C9A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01EA7B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881AFA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BEF09E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85FB61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E7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C59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CC2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68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34558B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566FA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5206A7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65FB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016C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2E36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B81D20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F290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D4A8DE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15CBF7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33779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F401F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9A6B1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162C2A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3113E8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B44E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4DEEE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6F29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B3764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A8537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72FB4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13B925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649966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D81B3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09D0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40C3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F998A6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C4A77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3C8BA1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4F6B9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A008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4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0C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287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A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FC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68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A4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8BE49" w:rsidR="00600262" w:rsidRPr="00001383" w:rsidRDefault="00F35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2FE73A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8A469A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8C0FE9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912358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9F405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11DEBA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5299A4" w:rsidR="00E312E3" w:rsidRPr="00001383" w:rsidRDefault="00F35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A875E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23EE5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01C39C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7C6A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7CF34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9C1EC3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3AC8EE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3FCFC6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08491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A516F7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9D3FE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FDF51" w:rsidR="009A6C64" w:rsidRPr="00F3582D" w:rsidRDefault="00F35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82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B6175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7F737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3A6C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E623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A743BA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D9CE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67B2B3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CB7D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D64A8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8FE7F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696AB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8D47BD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B52712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F13A7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2037B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D65DF9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95B0F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51CBE8" w:rsidR="009A6C64" w:rsidRPr="00001383" w:rsidRDefault="00F35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08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3B1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23B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07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15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D8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9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9F7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9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80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258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D60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9D335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C6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6CDA6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5D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4E60E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19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13C16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8A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D2E4A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CE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6AC8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7E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4C20D" w:rsidR="00977239" w:rsidRPr="00977239" w:rsidRDefault="00F3582D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1C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AE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E3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60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B34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582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