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7044F" w:rsidR="00CF4FE4" w:rsidRPr="00001383" w:rsidRDefault="004846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6EAFEE" w:rsidR="00600262" w:rsidRPr="00001383" w:rsidRDefault="00484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54506D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2A567E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F211BB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1150C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B56FC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9224C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333BE1" w:rsidR="004738BE" w:rsidRPr="00001383" w:rsidRDefault="004846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3CA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54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C60E0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24C06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39E50E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38F90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BFF85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D8298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AA5C4E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D208EC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CFC80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082C9C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3491A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7D9F2E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C389E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54FD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47BB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0AE721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B4141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7660D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7C3B2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7DD16C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BC1FE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274E8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3D5E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AC3A7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D78D55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1E277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906CE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8ADE2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3C8D19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ECCD9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989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01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F2C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7D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0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65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3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A4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742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B6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6E448E" w:rsidR="00600262" w:rsidRPr="00001383" w:rsidRDefault="00484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6E117A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D8D3DB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5184B5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F89933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62822A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D73E6F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05031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084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A3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9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76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5BD91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FE1657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58E88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E6E05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9D0E9F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6BA62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2E3A9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94A767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733232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9A3B75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1CC33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F2567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D340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177C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02C62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6ED7AD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3BB57C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DB74E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66EC37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DD6FC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9F531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796FED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513CAF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F4A07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07EE71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FF19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F186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49C91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9600F9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F4798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09FD3D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44D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C3A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23C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5CF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D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AA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A64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E5A01F" w:rsidR="00600262" w:rsidRPr="00001383" w:rsidRDefault="004846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49705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FF5801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14E66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B4818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3CE61F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6C661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FBC20B" w:rsidR="00E312E3" w:rsidRPr="00001383" w:rsidRDefault="004846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AA183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1D2954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D845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157757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97960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C317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54755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115A6D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6CA52A" w:rsidR="009A6C64" w:rsidRPr="0048465D" w:rsidRDefault="004846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465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0B3FE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B6316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01002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B660C5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9C19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AA456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54008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978FB3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A115C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5C9997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59BF9F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E85DB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6002F9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6DEFA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3EF80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55A149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B4CC94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8C1E4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FE252A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948DD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DA7D7F" w:rsidR="009A6C64" w:rsidRPr="00001383" w:rsidRDefault="004846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D6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3D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6E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73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764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3E7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7B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402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624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0E7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506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669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787AF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6C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D0737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47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B605CA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E6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E2F91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C6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35814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77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C9474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78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81BBF" w:rsidR="00977239" w:rsidRPr="00977239" w:rsidRDefault="0048465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10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5A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98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04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784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465D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