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01887D" w:rsidR="00CF4FE4" w:rsidRPr="00001383" w:rsidRDefault="00A804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933503" w:rsidR="00600262" w:rsidRPr="00001383" w:rsidRDefault="00A80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6C23A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FC94D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E37B20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71C409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D8D08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D6A30C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E6A8D" w:rsidR="004738BE" w:rsidRPr="00001383" w:rsidRDefault="00A8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560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D08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B6B523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9F16A9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5D0E3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99A88D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A4F00D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12F41D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C0942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8EE0B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4B39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E37CB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4C16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17FD06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FA9B39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1CF47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C65FB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4BA8BA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2E0C9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4D0FCE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E79352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60F52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110A8D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D63A8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84CCB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3349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F58F66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91244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B028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12B2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91352B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681E6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F8C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5F7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4A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B9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5F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70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B1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F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FCA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DCB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879D39" w:rsidR="00600262" w:rsidRPr="00001383" w:rsidRDefault="00A80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9F3EBE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A6FC21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8C6714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29E9B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143773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0A1222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E2F790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22D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69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0C3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363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4031D5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67935A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841723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38D6D5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C37E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F356D6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4443D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E6C08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198ACA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D9E37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48586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AE7188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95C4D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CC1ED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24362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758945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C240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39FAFA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92D404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83020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43A82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909619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9F455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26C12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30D2A7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B58B04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6A0D9D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C56E9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35877C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5369A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EA695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697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CB6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C1C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7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94F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A5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B2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CBD277" w:rsidR="00600262" w:rsidRPr="00001383" w:rsidRDefault="00A80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7E35C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053C6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A6A23F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63FAC8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728109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430A3A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07CAE7" w:rsidR="00E312E3" w:rsidRPr="00001383" w:rsidRDefault="00A8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CC6F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3A3D9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D4F19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75DC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B9CF15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F274A0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518A49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E1C29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D759D9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0285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01AB1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BC73EA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D355A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E6AE2B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878F33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A1A51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A08510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D28AEE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A65EF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2BF1A7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FD2068" w:rsidR="009A6C64" w:rsidRPr="00A80477" w:rsidRDefault="00A8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047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95EE0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C2A69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A8E52C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AAED9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FB4AC6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7D5466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B5B024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478951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CE7C6F" w:rsidR="009A6C64" w:rsidRPr="00001383" w:rsidRDefault="00A8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8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A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71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AB4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89A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D9F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FF0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2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7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3E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D0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99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BDC8C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DB9C9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9FA08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1E703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Whitsun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6CEEA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53BE4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47547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F7FF2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CA1E9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B56BA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BB3AE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975FA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536E5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84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070C9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54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D88C0" w:rsidR="00977239" w:rsidRPr="00977239" w:rsidRDefault="00A804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1B0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047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