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0069D1" w:rsidR="00CF4FE4" w:rsidRPr="00001383" w:rsidRDefault="00660C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677ACF" w:rsidR="00600262" w:rsidRPr="00001383" w:rsidRDefault="00660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1967E3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1CB11F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A7CE0A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659198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0F198B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1B37EB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D3AD52" w:rsidR="004738BE" w:rsidRPr="00001383" w:rsidRDefault="00660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39A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79B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102827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10A9AC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0B3842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301C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6CD526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3F637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401F12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28376D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B5BD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45D09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D8A64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30562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1F7682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869B2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3CEDC6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DF30B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F8E91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32E44F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4FE8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D8D1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FDF0D6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BABB2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32372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7D22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C670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62DCFC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4CF05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3ADEF1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F9162B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DEDAF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638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6C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9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B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E8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08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FCE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44D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B94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AB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D55467" w:rsidR="00600262" w:rsidRPr="00001383" w:rsidRDefault="00660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A274E8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D6D40A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3EDA37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89D1E9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52FD1A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8588B6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41FFB7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82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BB6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3F5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C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99D110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3D801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95D1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7A646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C846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7954D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84B54D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12CBB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FAE4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1723D5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9B4D66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0B9698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F6BA94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C34C0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1D147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85458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AF09A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83821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D26D8E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F954F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A26ED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B7BE1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DF4105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94BE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204752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CC524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F288F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2D5AAA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D62AD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3A4BF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05411B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6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69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D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1E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B73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4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8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E09ED2" w:rsidR="00600262" w:rsidRPr="00001383" w:rsidRDefault="00660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F87684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D4252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C9E09C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5DB26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6AC1DC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4BE577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0B3050" w:rsidR="00E312E3" w:rsidRPr="00001383" w:rsidRDefault="00660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E498DE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A2AB81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E5333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CBD09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912121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57DE3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865645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21CC1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9419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4B6032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BD496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C4887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AA33C4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D94F85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53076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56A5F5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EA6DCB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02C29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7CBC7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3A5AD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0DF42B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8C885C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588821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708983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FFBE60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1365AC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4750C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BA19C9" w:rsidR="009A6C64" w:rsidRPr="00660C02" w:rsidRDefault="00660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0C0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7CD81C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3D610E" w:rsidR="009A6C64" w:rsidRPr="00001383" w:rsidRDefault="00660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C13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84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BF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D7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C55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489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5E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B4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FA9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4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89D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E23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C7515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3A0C5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E3540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11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311E48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B49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DC7C0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296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FFB82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8F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D7B57D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40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3A296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7A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F4538C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68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BFABB" w:rsidR="00977239" w:rsidRPr="00977239" w:rsidRDefault="00660C02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FD6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0C02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