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4D7CE3" w:rsidR="007A608F" w:rsidRDefault="00536E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BAAC6A" w:rsidR="007A608F" w:rsidRPr="00C63F78" w:rsidRDefault="00536E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461F1" w:rsidR="005F75C4" w:rsidRPr="0075312A" w:rsidRDefault="00536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139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62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0E88EE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CA01F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40E52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C30AA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1E8B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9947E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9409F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9F79F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8B76E9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526D3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A825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82F3E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533F6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5E47D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C743C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2349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7B2B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F24A34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1CF39D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F7C058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099376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1F785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314C3E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13D3A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CC637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79E6D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B078F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17C839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38045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E3931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F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C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CA7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E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19D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69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98E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28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6D7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E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5F2A4D" w:rsidR="004738BE" w:rsidRPr="0075312A" w:rsidRDefault="00536E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F9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F89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25A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47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9F368D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D189F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47BC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8A5AB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60B8F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A4360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7C73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1EE9B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24866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EC01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AC81C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1A307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68F2A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EAA2D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8201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E051B9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96490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1FFA9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D49911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DB77EE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A9621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1DB91D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857C9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4ADA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D4FD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10A6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D7A531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D0FD7F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4CDB9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BEDC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A916D5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DE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1E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D4E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D3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A5F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90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31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C28FCD" w:rsidR="004738BE" w:rsidRPr="0075312A" w:rsidRDefault="00536E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35A3D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C4A18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BCDBAD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56781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118D5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9B27F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DB788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3C9E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1A8D95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F405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319B1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345D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2FF61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70268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42BAB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A715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1764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D51620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DF078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4C58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2CDF4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FA753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4376A7" w:rsidR="009A6C64" w:rsidRPr="00536E13" w:rsidRDefault="00536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E1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F7525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FA64C3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F3532A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F3F086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B451FC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75E857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28D55" w:rsidR="009A6C64" w:rsidRPr="00BD417F" w:rsidRDefault="00536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54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E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14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E42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37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1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473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D1C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36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44C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3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994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A004E1" w:rsidR="00747AED" w:rsidRDefault="00536E1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286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32B878" w:rsidR="00747AED" w:rsidRDefault="00536E1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DC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8BACA1" w:rsidR="00747AED" w:rsidRDefault="00536E1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BF6C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4160D" w:rsidR="00747AED" w:rsidRDefault="00536E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BAFE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5BAD6A" w:rsidR="00747AED" w:rsidRDefault="00536E1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CDE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ED6B13" w:rsidR="00747AED" w:rsidRDefault="00536E13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675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574397" w:rsidR="00747AED" w:rsidRDefault="00536E13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C38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0A9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E2D1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C4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86A22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36E13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