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405E87" w:rsidR="007A608F" w:rsidRDefault="00B875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087D90" w:rsidR="007A608F" w:rsidRPr="00C63F78" w:rsidRDefault="00B875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76A6D7" w:rsidR="005F75C4" w:rsidRPr="0075312A" w:rsidRDefault="00B875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05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4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50851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6A51D2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B27145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90E9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92B43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AA66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7C0CF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24A1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D7D27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57EC82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69309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75DB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2ED11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19541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38728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65BD2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D0511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8D60B" w:rsidR="009A6C64" w:rsidRPr="00B8755C" w:rsidRDefault="00B87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357E5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742775" w:rsidR="009A6C64" w:rsidRPr="00B8755C" w:rsidRDefault="00B87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7EA45D" w:rsidR="009A6C64" w:rsidRPr="00B8755C" w:rsidRDefault="00B87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E57778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35BC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60A08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602E0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95507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180B8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51F3D1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FA20F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0ABF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72F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6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3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61B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C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9CF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B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B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D3D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92C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6E9667" w:rsidR="004738BE" w:rsidRPr="0075312A" w:rsidRDefault="00B875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23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94D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7B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955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B74134" w:rsidR="009A6C64" w:rsidRPr="00B8755C" w:rsidRDefault="00B87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229F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9D22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A550BF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BAA24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AE3C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72996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5EA434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21699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BC7680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225C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DA1468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0D3FA2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8D9A6" w:rsidR="009A6C64" w:rsidRPr="00B8755C" w:rsidRDefault="00B875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5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B41CB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DA314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E9A54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AC8620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0F12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EFFD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4158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DBBF6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22161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721A57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8F5642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F56C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3CA46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9EC287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D62CD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ECAAE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4216F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74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557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7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4A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212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74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0B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36A69" w:rsidR="004738BE" w:rsidRPr="0075312A" w:rsidRDefault="00B875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49188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E769C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17D87D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001DFD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3F9A1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92317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7A3C6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0D1E15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D5B9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66D48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0D901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557988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5B870D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85DE2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B2270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A0F804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0D12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83A2A1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F51617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C3968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04858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BFCF71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4412C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CB42E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9320E9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3FE005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9539B6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2554A3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81FDBB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6259A" w:rsidR="009A6C64" w:rsidRPr="00BD417F" w:rsidRDefault="00B875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D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E8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E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5E3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C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0B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51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6A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209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29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3BE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6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90BDAC" w:rsidR="00747AED" w:rsidRDefault="00B8755C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F35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3D4B33" w:rsidR="00747AED" w:rsidRDefault="00B8755C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C286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6BFB73" w:rsidR="00747AED" w:rsidRDefault="00B8755C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70D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ED11F" w:rsidR="00747AED" w:rsidRDefault="00B875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AE12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1E3324" w:rsidR="00747AED" w:rsidRDefault="00B8755C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40A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3FE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357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BC2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F89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76E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51BB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443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917B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8755C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