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26C39DC" w:rsidR="002375FA" w:rsidRPr="00DB6FDA" w:rsidRDefault="00B15F91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35E954" w:rsidR="005F75C4" w:rsidRPr="0075312A" w:rsidRDefault="00B15F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8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63D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D60FC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81A2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3C0836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88E8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6353C6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3FD10E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533AD3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92D45C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145F78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F0583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546C4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F8C7C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2BD29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61B9F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6C464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0E423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2A2A3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D803C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68729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84F11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5D061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574558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28777C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4BF29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B926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2F2FF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21BEF3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7C7E4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2812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2643CC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3A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61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A4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4FF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C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C3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3C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3B0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AA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750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8973A" w:rsidR="004738BE" w:rsidRPr="0075312A" w:rsidRDefault="00B15F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1D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1E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70B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E7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417EB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F771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9A3E5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1BCC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DDCF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D49DC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6881EC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CD8091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DE04F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F4E69E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74FD8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5B179E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43209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5FFB58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C1A1F1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1E6F6C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D5C191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93EB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05EF8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62D8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9DAD8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1A1B2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4A87B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55CD4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CE9E4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117456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8217C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493B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986C2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5A90F1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DAA368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B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7C1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DB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70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3E0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70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49C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0199DC" w:rsidR="004738BE" w:rsidRPr="0075312A" w:rsidRDefault="00B15F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474F2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69D684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9DC3E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63429B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5285E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116A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088942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E0056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73934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407734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9C329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D60A75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903EA3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66C10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EBC122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A8FF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3C811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345E4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C53AC7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F2BC20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36AD1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DEA64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17E9D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32032F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6932FA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8AD132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05FF2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3FD45C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6EF1CD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344A1" w:rsidR="009A6C64" w:rsidRPr="00BD417F" w:rsidRDefault="00B15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2C9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82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71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31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82B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89C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115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93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CC7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79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095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2C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15F91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15F91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