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4EA2AE" w:rsidR="007A608F" w:rsidRDefault="001416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D4CE1A" w:rsidR="007A608F" w:rsidRPr="00C63F78" w:rsidRDefault="001416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3468E1" w:rsidR="005F75C4" w:rsidRPr="0075312A" w:rsidRDefault="0014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A945A0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73D5A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EF4AF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D2DA33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9616B1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A39243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26033B" w:rsidR="004738BE" w:rsidRPr="00BD417F" w:rsidRDefault="0014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3E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0F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BCC8C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16E28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762398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228AE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4FF33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7E8DA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4A001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9967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6DAD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9ACE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0610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89C20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BEC6A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45E25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E8E0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A65C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A297E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2E3F1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724A7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A32EFD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3548FA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1622A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B1999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8865F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5A785C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822BE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858A7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01118F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54CA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97B7F8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9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B3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C1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973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A99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7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A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3F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6A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D8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9D651B" w:rsidR="004738BE" w:rsidRPr="0075312A" w:rsidRDefault="001416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FCFBD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950F95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D2F207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A112CB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CA22E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37A398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73D7F4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61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A3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76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9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99453F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82A50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65E370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E884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ADD6D0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69081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0309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18114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6BE90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690A2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D095A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E70F6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7861D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467CE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705FF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95054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B00FF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899A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86BD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DB99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200ED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CACA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A2142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0B93C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DB4A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D08F99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24753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6B3E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CF3EAB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8145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C0B8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22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8C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10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0E7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1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708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A5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945B4" w:rsidR="004738BE" w:rsidRPr="0075312A" w:rsidRDefault="0014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6F326E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C6344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BBC37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240FA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9709C9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5B2049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504178" w:rsidR="00743017" w:rsidRPr="00BD417F" w:rsidRDefault="0014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8BAD2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D09FF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1FE0B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B45009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FBB2E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55187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04F50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777400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92EC6" w:rsidR="009A6C64" w:rsidRPr="00141654" w:rsidRDefault="0014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2458C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D331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208050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2B6CA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21359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431FD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9344E1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3D66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ADCE3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17337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C537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0303A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6866F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D1E594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A5065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3777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2E956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9A246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69732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9C630D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8DD04F" w:rsidR="009A6C64" w:rsidRPr="00BD417F" w:rsidRDefault="0014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7D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E73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B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BA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50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1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E1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15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E8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C3E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87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7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D05C1" w:rsidR="00747AED" w:rsidRDefault="0014165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9F5B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5BD0C7" w:rsidR="00747AED" w:rsidRDefault="0014165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909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B09C1" w:rsidR="00747AED" w:rsidRDefault="001416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8F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53A8B" w:rsidR="00747AED" w:rsidRDefault="00141654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6EB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44B241" w:rsidR="00747AED" w:rsidRDefault="0014165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CD7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1F8B76" w:rsidR="00747AED" w:rsidRDefault="00141654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785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AA61B6" w:rsidR="00747AED" w:rsidRDefault="0014165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AFB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22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7088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154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2B2E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165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