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A6676" w:rsidR="00E4321B" w:rsidRPr="00E4321B" w:rsidRDefault="003F68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528757" w:rsidR="00DF4FD8" w:rsidRPr="00DF4FD8" w:rsidRDefault="003F68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22B3FE" w:rsidR="00DF4FD8" w:rsidRPr="0075070E" w:rsidRDefault="003F68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1C7DF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D38E0B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064309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AC2794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6F7BA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442B0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794AE" w:rsidR="00DF4FD8" w:rsidRPr="00DF4FD8" w:rsidRDefault="003F6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64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49E6C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491A89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E5B1F9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CC1934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0531F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7F7E1A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A7BBF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62586D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F5BE02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3F47FB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7B3EA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401D4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273E22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33593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88AF3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1841C4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464D5A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799858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29FE9F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162772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DF9575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86A73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7D39DA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496DA0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23DB7E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C9FE49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92D6F8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3DA6BD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B44E17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8908AD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804868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66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F72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E44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8B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AC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3C3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B60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7CA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95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2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6C37EE" w:rsidR="00B87141" w:rsidRPr="0075070E" w:rsidRDefault="003F68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05C5CC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ED643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FCCA93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3AB96F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B7B0D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85249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8C7D1C" w:rsidR="00B87141" w:rsidRPr="00DF4FD8" w:rsidRDefault="003F6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D5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8B9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496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495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E8A518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064529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6C30C4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E6CC4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EFA9C2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F625FB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17B419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80E1CD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48945B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172B0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ABE96D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5EF18F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2229AF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755A0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674B9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BCADB8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05565B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191B6F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928F9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DCD03B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534A6C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A0449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F63098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96EA26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42609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B57598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B262CB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BA48CA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7FAD04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247501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EAE141" w:rsidR="00DF0BAE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D02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A0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DDB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48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DDB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065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2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526E18" w:rsidR="00857029" w:rsidRPr="0075070E" w:rsidRDefault="003F68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95962D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6C9CCC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DED48F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14491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27597F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D278D8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2F451" w:rsidR="00857029" w:rsidRPr="00DF4FD8" w:rsidRDefault="003F6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929BB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9A3E9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29D14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69F38E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13B758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36633F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46079B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8B5820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04CDD9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4035F3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68C3C5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C1F1B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ECC885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9BB2F5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63EFC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96449A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2DC6D7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29E725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418256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4989BB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FAADF2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91EC7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4C8C57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FBC024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B4434B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125801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2F68ED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A8E6DD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73277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F60129" w:rsidR="00DF4FD8" w:rsidRPr="004020EB" w:rsidRDefault="003F6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97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F2C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EF3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51C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DC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EDA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E8D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69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9A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A7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65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CC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FA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C1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B1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8FC0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03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D6FC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D1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01C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DB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AA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186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B101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59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41C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EF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4B3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11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ED95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686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