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182D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15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15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2AB9C4" w:rsidR="00CF4FE4" w:rsidRPr="00E81FBF" w:rsidRDefault="009015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266038" w:rsidR="008C5FA8" w:rsidRPr="007277FF" w:rsidRDefault="009015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08C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D5D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BFA97E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D6E4F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A615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A41059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20553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76BC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BA4BA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1AD6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975E4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4972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F8DD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F6F35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A5794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7A4A1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A409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061A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E4258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C75B1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69C8F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73F04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0FF35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0B8A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80A69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3D7C7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A69D9" w:rsidR="009A6C64" w:rsidRPr="0090158F" w:rsidRDefault="009015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233B2" w:rsidR="009A6C64" w:rsidRPr="0090158F" w:rsidRDefault="009015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CD67A" w:rsidR="009A6C64" w:rsidRPr="0090158F" w:rsidRDefault="009015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8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D398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7ACF6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8209D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84E9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AB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49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62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F5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B2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5A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7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3F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B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F28EE7" w:rsidR="004738BE" w:rsidRPr="007277FF" w:rsidRDefault="009015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49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2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9F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B3F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031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86D461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6C519B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2DAFD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27048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2FD7B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13F3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48E5A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4ECFB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FDD5F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6FAF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C5588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4A46B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FEE6F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28457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9217B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F347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CC998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BEC1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13FB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92024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2B956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9BBE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37229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119D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785F7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32D91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7EAAA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CCDD6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68A4D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E2CD6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B64AA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19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3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D4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9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F6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7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D81775" w:rsidR="004738BE" w:rsidRPr="007277FF" w:rsidRDefault="009015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44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EF2ED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ED2F9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8EEEAD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4ADE4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AA85DD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89B44B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708A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774F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ACBC8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063A1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5823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D022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208E8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F0901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4BE02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D577F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4B1CD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D09C5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DE6D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C141A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3A24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8C81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3C8E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FA959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FC3A4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6BF67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A69B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3F78C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BA833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F6610" w:rsidR="009A6C64" w:rsidRPr="00140906" w:rsidRDefault="00901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B2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26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80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9E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C4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81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A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28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1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21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2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15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83E9E" w:rsidR="00884AB4" w:rsidRDefault="0090158F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4E9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2145C" w:rsidR="00884AB4" w:rsidRDefault="0090158F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A3B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8599A" w:rsidR="00884AB4" w:rsidRDefault="0090158F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6E2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4A0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0CA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B4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C0B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65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AEC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AA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849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E9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8B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2F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68D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0158F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