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3AE7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7F5BD1" w:rsidR="00CF4FE4" w:rsidRPr="00E81FBF" w:rsidRDefault="009B48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CE0DFF" w:rsidR="008C5FA8" w:rsidRPr="007277FF" w:rsidRDefault="009B48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15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AD6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27FF42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F3F3F7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F03BDA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95133A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E29CB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C7ED0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8BBA2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CF16C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93C4B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AA51B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3FCE8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1C890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2720A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B76B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BD431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9079D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1937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85FB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C49EC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04314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0136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FDACC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84C61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6ABEB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F43A2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E488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9B8B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30137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9C211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76267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6572F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B5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D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F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C3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3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C5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E6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71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CB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BA8FFD" w:rsidR="004738BE" w:rsidRPr="007277FF" w:rsidRDefault="009B48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7A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BBF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F68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60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0B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A9A158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605A48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F11C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0267D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C670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9DC54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418B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08E05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6E77D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F6240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A697B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0D547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C36F4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C1EFC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F8A64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DB673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6E1EF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AD05A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ACB74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D0DF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4E3BC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46D2F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D4E9D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1D60D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A4F15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B49A0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9FB3A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69B47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8C58B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60DEB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A5170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3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CF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2B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0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FD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8D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A1D280" w:rsidR="004738BE" w:rsidRPr="007277FF" w:rsidRDefault="009B48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5D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1B460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AB0C4A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6C5DD4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873168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7623B9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ABD834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58C4B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54999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92EF5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2DB3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3E033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25D05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2A96D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9752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3E02F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90EEB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2305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74805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29211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F415A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54D72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4FEB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31EDC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3A6AE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A5895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1EE86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32CE0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35559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11023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071DF" w:rsidR="009A6C64" w:rsidRPr="00140906" w:rsidRDefault="009B4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D3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7F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B6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F8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2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68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35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D2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A4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0D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FA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8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A5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574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75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0CF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86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70D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8A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C85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F6B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399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309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159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75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B64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74C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1A9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855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1049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B488C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