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88B8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00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00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7ECE1E1" w:rsidR="00CF4FE4" w:rsidRPr="00E81FBF" w:rsidRDefault="00C900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B87DE7" w:rsidR="008C5FA8" w:rsidRPr="007277FF" w:rsidRDefault="00C900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299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A53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A5F17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93A8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163C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9ED98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42719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685F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4121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A400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09F7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39A3E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46319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A7960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54508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776F4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1BB7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844DC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F3249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D842B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B912D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AD25B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279F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0B72B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4990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A4EB7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E2CF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0FC1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0488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B927B" w:rsidR="009A6C64" w:rsidRPr="00C9004B" w:rsidRDefault="00C90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04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CBCCF" w:rsidR="009A6C64" w:rsidRPr="00C9004B" w:rsidRDefault="00C90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0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861EE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A28D0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C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E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F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87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C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B6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081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FC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F7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F96965" w:rsidR="004738BE" w:rsidRPr="007277FF" w:rsidRDefault="00C900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AB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38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51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03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0F5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2BED0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C2A4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77CA8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1F3E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3FAC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63C7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C7B3D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492D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0DFD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DA6E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5E75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DC1EC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37F3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1050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29FA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FFE2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ACB1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2CFA4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E2D2E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CC41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C0AD9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1B95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5CD2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8A1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53B34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39888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7880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A360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1ADA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6FD3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6198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F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3A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1F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86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C8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76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EF4FF" w:rsidR="004738BE" w:rsidRPr="007277FF" w:rsidRDefault="00C900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3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63358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00D72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EA6276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2E791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30FE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3EFD61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0E740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F20E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E0BB4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D7DE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3BBA3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A6797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C0BD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655C6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801CE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FEFD0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E61B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F7B7F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9E552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85C2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59004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5C7EB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7531C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C77BB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8CD76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E6BD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1C605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E532A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F2EB6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278AD" w:rsidR="009A6C64" w:rsidRPr="00140906" w:rsidRDefault="00C90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C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4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5A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3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5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65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BA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89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D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B9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C7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00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3763E" w:rsidR="00884AB4" w:rsidRDefault="00C9004B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364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F2F78" w:rsidR="00884AB4" w:rsidRDefault="00C9004B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059A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5E0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FE5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DE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2D4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C9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E97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94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623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37F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4F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5E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721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83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9AC9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004B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