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6F1C2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7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7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95360D4" w:rsidR="00CF4FE4" w:rsidRPr="00E81FBF" w:rsidRDefault="00707C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43E5D2" w:rsidR="008C5FA8" w:rsidRPr="007277FF" w:rsidRDefault="00707C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4FF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EA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D4EC5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831E0D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7B94A4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59F11D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F59BB0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908FE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A202E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C38F7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B8A12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538BE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AED0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E21A0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E5E0D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20F9C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A54A7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7AE58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02D1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5B4FA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52170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246DE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AD3F1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8FD2A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4499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A41CE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A465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F753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F781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FCAA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38D1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6FA53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1CCD2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B8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A0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02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E1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D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93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E1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B4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3E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E0C96B" w:rsidR="004738BE" w:rsidRPr="007277FF" w:rsidRDefault="00707C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00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5EC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7EE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72F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92B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21B69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DAAF05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AD779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A2FF4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240B3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A806C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325D6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BC9B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77D00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1BD41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0C9DA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73DA1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4A3D7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204A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1918C" w:rsidR="009A6C64" w:rsidRPr="00707C66" w:rsidRDefault="0070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C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00D6C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51F7C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14133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4C013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C43E7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4C7A9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8A262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E363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99952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4B18A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2FB8A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B6898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75B5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DC67E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2F6E9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04CD3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00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72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26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E2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30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17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6DD34D" w:rsidR="004738BE" w:rsidRPr="007277FF" w:rsidRDefault="00707C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505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0900C0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D6B917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209BD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53729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65AE83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29DBD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ADD9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75A7D" w:rsidR="009A6C64" w:rsidRPr="00707C66" w:rsidRDefault="0070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C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075D2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ABBA9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576D1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1F013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19130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3538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27F17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A0B71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417FC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CD76F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6C839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C85E0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ED0AE" w:rsidR="009A6C64" w:rsidRPr="00707C66" w:rsidRDefault="0070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C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57049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1A471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A68B0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C5A1C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D573D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F7826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2D8D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4F2F2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82CDB" w:rsidR="009A6C64" w:rsidRPr="00140906" w:rsidRDefault="0070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D7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F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13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8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AD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D6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0E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B6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AD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81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CB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7C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633E0" w:rsidR="00884AB4" w:rsidRDefault="00707C6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B81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7FD16" w:rsidR="00884AB4" w:rsidRDefault="00707C66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940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06D8A" w:rsidR="00884AB4" w:rsidRDefault="00707C66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02D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39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DCA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40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33D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F3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CE7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98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231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1B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AE8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4D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4D04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07C66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