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E4F3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1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1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303544" w:rsidR="00CF4FE4" w:rsidRPr="00E81FBF" w:rsidRDefault="00811C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E414E" w:rsidR="008C5FA8" w:rsidRPr="007277FF" w:rsidRDefault="00811C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795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52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0567B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F16AE9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76B0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9FB3B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435829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65AD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5AABA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C6C99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99017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A16CC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A907C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8950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769EA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C4A0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BD20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DF14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2F9B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303CD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4B97C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3BA5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87E8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726A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714AB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20B4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F112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764B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0066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B99B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F25F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8B0D7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1D97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F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C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0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F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3E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FA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E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E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D4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E9F08" w:rsidR="004738BE" w:rsidRPr="007277FF" w:rsidRDefault="00811C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65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C2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CB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F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D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99F89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DFB5AD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4229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BC43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7370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1A099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8E1C5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B66CC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0A92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EDF6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C4F55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42AF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8783A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6AA7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C904E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35F9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EFC6A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E81C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7A3A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D0B1B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3E13F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967E5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80D6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1B6A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3386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35E84" w:rsidR="009A6C64" w:rsidRPr="00811CE8" w:rsidRDefault="00811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C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6B67D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5203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956D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F2B8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8910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0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6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5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29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92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D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EE7131" w:rsidR="004738BE" w:rsidRPr="007277FF" w:rsidRDefault="00811C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1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7B56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DD54F5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FCB37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501CE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DAE985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FF26D1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BDEF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9897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3CA4C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67856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01479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8155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65E5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F6D91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817ED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766DE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9510B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3F364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50E82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8FDA0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FB9B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9FE4E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7274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AE921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E17E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5068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1F807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CA717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3B1A3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322BE" w:rsidR="009A6C64" w:rsidRPr="00140906" w:rsidRDefault="00811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8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9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1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EA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B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9F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9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09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93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11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46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C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9F538" w:rsidR="00884AB4" w:rsidRDefault="00811CE8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535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C5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42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F0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08F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BD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479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1C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0F3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21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296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AB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32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C0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E33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DC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1BBB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1CE8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