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FE3A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55B606" w:rsidR="00CF4FE4" w:rsidRPr="00E81FBF" w:rsidRDefault="006D1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D9E49C" w:rsidR="008C5FA8" w:rsidRPr="007277FF" w:rsidRDefault="006D1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926743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2A447A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725F41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2B2F6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82D4B4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9CB044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83A0F3" w:rsidR="004738BE" w:rsidRPr="00AF5E71" w:rsidRDefault="006D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F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56B9B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6124E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FCE6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8D913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800A1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0724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A7E4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7C43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D3BB5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00CD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B81A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38D8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60005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0154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C793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E1310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F0AE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39F96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26A4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5058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CE25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DE2C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4DA5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72F5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3638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E7D7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2A16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69CA6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45775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EC12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F6B1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D0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7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FF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38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3E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E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8F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B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C6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0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4E374E" w:rsidR="004738BE" w:rsidRPr="007277FF" w:rsidRDefault="006D1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5CE7D5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5D590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7F55EB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C30519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7D5432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1FF3B8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202939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3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7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14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9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2BA0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CA88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46565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E462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85065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4CB1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B286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DF93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50D2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C32A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CB97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839D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5229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30AA8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6C228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F661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1D77A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2AB7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8A2BF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0A49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6B3D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60DF6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0EC16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F5B03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0FD3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2370A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3E99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6DDC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B90F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6481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25FD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2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74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F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8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1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D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9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1153FA" w:rsidR="004738BE" w:rsidRPr="007277FF" w:rsidRDefault="006D1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5879EE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00F29F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0D483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B019A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6110B1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13357C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3518A1" w:rsidR="00F86802" w:rsidRPr="00BE097D" w:rsidRDefault="006D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23F4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8E2818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F311A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A71A6B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8B1753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04888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146548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50BBC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8FB4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C66D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6B303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725A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9291C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EA85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A2777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13CD3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A7F3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45CC0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6CED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D23A2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D3F21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D46FE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70EBD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2690C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B80C9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87744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173BF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9D273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76275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E993A" w:rsidR="009A6C64" w:rsidRPr="00140906" w:rsidRDefault="006D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9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9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0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3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58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2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9F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DD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8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2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13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3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67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3A5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58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F5B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EF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1FA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69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1B2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EE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0E3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C0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53C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61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096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61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B54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53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BC2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13D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