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9B62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2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2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CBA333" w:rsidR="00CF4FE4" w:rsidRPr="00E81FBF" w:rsidRDefault="001421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8373F1" w:rsidR="008C5FA8" w:rsidRPr="007277FF" w:rsidRDefault="001421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23EAE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936CE7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5A80C6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7D1D66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971BF6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5D8B52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D49A7" w:rsidR="004738BE" w:rsidRPr="00AF5E71" w:rsidRDefault="00142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5E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CF214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72D5A5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CB514D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CD0ED8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37AD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615EBC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16683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72753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3BA4F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026D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651B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2F365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0916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8A3FC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E450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EB3E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D9CE2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E999C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96D22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FF20A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E0CA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5F742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BF8CF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D263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69853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249DD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5469D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16EE7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953B6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2AF1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56DFA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91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3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2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10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82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38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1D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A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F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30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F94500" w:rsidR="004738BE" w:rsidRPr="007277FF" w:rsidRDefault="001421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4121F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428078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35E18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2CA378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7FDEB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DDD673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76E0A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A64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087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43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A8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5ECEB5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36E4A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9606E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118BE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036B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32054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7164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8D844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2E67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2048F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85D22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23469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B7FC3" w:rsidR="009A6C64" w:rsidRPr="001421DD" w:rsidRDefault="00142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6C009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A4CE9" w:rsidR="009A6C64" w:rsidRPr="001421DD" w:rsidRDefault="00142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6676C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3F3EE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1E1D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19F36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B8D7F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8940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7A84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E393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2C71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A03B5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93C58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7B264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01F6F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3A627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3A952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DDCB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83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8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F0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DE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EC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AB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0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E6B14" w:rsidR="004738BE" w:rsidRPr="007277FF" w:rsidRDefault="001421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0F5850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EB160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E72E0E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8ACAE2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025072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04BE72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846258" w:rsidR="00F86802" w:rsidRPr="00BE097D" w:rsidRDefault="00142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7BD2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DBC6EF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9EA07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760C95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1CE29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C39626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D63A4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831A6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60490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7DACA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43FBC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1E729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99796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D3E31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8D1B5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9A66E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81F78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9A93E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F8B93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FA839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269F4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527F9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D7297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3BE0D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5F58B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80BDA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AD448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92652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0ADC7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654D6" w:rsidR="009A6C64" w:rsidRPr="00140906" w:rsidRDefault="00142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14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B5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0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45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92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4A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6E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2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F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3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48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EC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21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BC994" w:rsidR="00884AB4" w:rsidRDefault="001421DD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AC2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3D7E7" w:rsidR="00884AB4" w:rsidRDefault="001421D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136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14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2E5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0A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BD2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64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A04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F4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55F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F4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E75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E0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7E8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AA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FB4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21DD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