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A22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9C958B4" w:rsidR="00CF4FE4" w:rsidRPr="00E81FBF" w:rsidRDefault="00936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A04E21" w:rsidR="008C5FA8" w:rsidRPr="007277FF" w:rsidRDefault="00936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EAF9C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67575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B88FBE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33625E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36027D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1CAC04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2BDB1F" w:rsidR="004738BE" w:rsidRPr="00AF5E71" w:rsidRDefault="00936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52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3741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38430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80982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7275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95A7D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85A814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BD497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8848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9C297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EC3F5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39E6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9AC0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E655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0942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7966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D81B0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77AD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778F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C998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03FF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0EE9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970F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C5B7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9297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E0D2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69AA55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2E11D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20DD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140D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C134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BBDBF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2F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A2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9C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46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96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17E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44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0C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C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9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C03024" w:rsidR="004738BE" w:rsidRPr="007277FF" w:rsidRDefault="00936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6B9301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4CF937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62FFD0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20128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6B679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F295D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6C1F1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99B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15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492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F0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E471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2513F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1B6B8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B79C6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1015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EA5D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93AAD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03ED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4F7DD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9815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E283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19CC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FD26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721A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F64A7" w:rsidR="009A6C64" w:rsidRPr="009363C9" w:rsidRDefault="00936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3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8AA87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EEDDB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8D72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F44A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34E6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47BFB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EEB5B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ACEE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8C5B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64234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9D3BC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8C64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4965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FE055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4A984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2CDD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0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B0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34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7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5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C1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33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2C9822" w:rsidR="004738BE" w:rsidRPr="007277FF" w:rsidRDefault="00936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58383F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DA8D97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34FE60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89B6D1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F04BC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04F238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9399D2" w:rsidR="00F86802" w:rsidRPr="00BE097D" w:rsidRDefault="00936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95B3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C7AA9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5E3CF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79723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099F5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90DE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5D52A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63059" w:rsidR="009A6C64" w:rsidRPr="009363C9" w:rsidRDefault="00936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3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1B2A7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66BCB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E0515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F570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DB59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811B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2C36B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A7CA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CB3E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83FA4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6CE8E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BAF68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2E1F7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7DA92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65E2F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F1AFA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8A153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91B96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25C50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9F05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3B791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3F1B9" w:rsidR="009A6C64" w:rsidRPr="00140906" w:rsidRDefault="00936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DD3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D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3C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AA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9A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F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9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2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8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5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92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B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5B476" w:rsidR="00884AB4" w:rsidRDefault="009363C9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38B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C38BB" w:rsidR="00884AB4" w:rsidRDefault="009363C9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D8F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0C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AA6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96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7B5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77E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980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FD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198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82F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D69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FB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4F9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B9A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59A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3C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