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EC72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4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833993E" w:rsidR="00CF4FE4" w:rsidRPr="00E81FBF" w:rsidRDefault="009C46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5F234" w:rsidR="008C5FA8" w:rsidRPr="007277FF" w:rsidRDefault="009C46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2E1F4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6B37E7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6BF03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C82BA1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F988B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D5A701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200C63" w:rsidR="004738BE" w:rsidRPr="00AF5E71" w:rsidRDefault="009C4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25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0AC61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BD5C4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911150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BBF7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0EEDE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6370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D9231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0F349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D552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EF94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46C9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5B82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4D43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C6883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0148B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8D3A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754A1" w:rsidR="009A6C64" w:rsidRPr="009C464C" w:rsidRDefault="009C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6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1D73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376B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A7856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5A053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DE070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2F15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62BC9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3A9D3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EECD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8354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8598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37181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DBAC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4F35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90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1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99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7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7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9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83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4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4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2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1C4D1" w:rsidR="004738BE" w:rsidRPr="007277FF" w:rsidRDefault="009C46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F43FF9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B03016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45379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363E8A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5A763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3A2026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9BC222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9C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51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5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E9A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FD47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35E4D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89EF1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97CC1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8A44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8348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62D0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F44F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FBDB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3C97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553C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9E6F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F0FE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45ED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23E39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0E01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594C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D5D58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DC15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AD2A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38A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0671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0CAC3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DC47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F19F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A0EC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C406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185F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AED1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502B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91C1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74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2F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A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A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35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80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0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D98738" w:rsidR="004738BE" w:rsidRPr="007277FF" w:rsidRDefault="009C46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08A6F9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C05659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8A9245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14FA2B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AD921A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39E9A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B496E" w:rsidR="00F86802" w:rsidRPr="00BE097D" w:rsidRDefault="009C4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2CC5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0D37F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1B6398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13145B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0BE9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E860B8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CCE044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C5DF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E940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45C7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8871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D170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BB688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CAA2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BD460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BD636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B3177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C6591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DF220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48B6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317B5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7D996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429ED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43F2F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E6DE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ED08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E1D22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0DABC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5165E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5C22A" w:rsidR="009A6C64" w:rsidRPr="00140906" w:rsidRDefault="009C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6A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7B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66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D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6A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8A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0F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9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47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F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1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9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46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33EB0" w:rsidR="00884AB4" w:rsidRDefault="009C464C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BD3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B8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44B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62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AA5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4B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03B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55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AF4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9D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691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14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13C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4C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F22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D1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B8E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464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