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6B2A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5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5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E5DB743" w:rsidR="00CF4FE4" w:rsidRPr="00E81FBF" w:rsidRDefault="00705A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7B9BE6" w:rsidR="008C5FA8" w:rsidRPr="007277FF" w:rsidRDefault="00705A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E0EF0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766733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E07F7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50EC8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077E8E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493849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3DD672" w:rsidR="004738BE" w:rsidRPr="00AF5E71" w:rsidRDefault="00705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0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34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B7D18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74D84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BDFF6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976FC4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09A5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13E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464F3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C1BB7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8462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122B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95B4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CE01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B757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F05AB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E436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D98CB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64A6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27E46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A843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7FD53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7F51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84B3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FB4C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ABB3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759C6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85D9F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68754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C5047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F58B5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9A27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1AF1C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7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4C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F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42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72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6F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3D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E5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2E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EE3578" w:rsidR="004738BE" w:rsidRPr="007277FF" w:rsidRDefault="00705A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7A323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F72225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326FC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4095E8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87AFD1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A75AC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66724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D3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70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2B7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1E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67A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4A10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B8B62B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77BEF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93375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AA9BF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20573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555CC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6AD5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5309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AB5C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5550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FD18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78A7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B9C5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B9987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135EF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14B3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AB8F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B16D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A8AA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157D3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8E1F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6E14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E6B95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1695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6B7E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587C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A2E7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7B88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FFBF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BB92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9B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6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F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1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5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EE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BD17B" w:rsidR="004738BE" w:rsidRPr="007277FF" w:rsidRDefault="00705A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6A28C5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419D58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5CC3BC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E2E7BC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5DC94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4EE8AC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F62354" w:rsidR="00F86802" w:rsidRPr="00BE097D" w:rsidRDefault="00705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B2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F42716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8D98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D4D246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F9B43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8823C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6D965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86B3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02D2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8A20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6BB6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99F1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838B5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BE3B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AE72B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E63E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7D12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2D07D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61B38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5D3D2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BD445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4A45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A5F8A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60894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9B5C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57861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35A10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17A07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94B7E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DC96B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806DF" w:rsidR="009A6C64" w:rsidRPr="00140906" w:rsidRDefault="00705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C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56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B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D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5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F9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A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1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BA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6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0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5A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7C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EB1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21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A37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7F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D24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1A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7E4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456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842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29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2C2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FE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D2D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3D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02F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2D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5E5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5A38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