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A6F4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220DD2" w:rsidR="00CF4FE4" w:rsidRPr="00E81FBF" w:rsidRDefault="00A84E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FCE0B" w:rsidR="008C5FA8" w:rsidRPr="007277FF" w:rsidRDefault="00A84E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E72283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3714B7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07A38D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4369F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57A07C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B26C52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A73C10" w:rsidR="004738BE" w:rsidRPr="00AF5E71" w:rsidRDefault="00A8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B2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69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B77BD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3B59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6124B3" w:rsidR="009A6C64" w:rsidRPr="00A84EC5" w:rsidRDefault="00A84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E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A80C31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B0B12C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884D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8B703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14CD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44A6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BBE5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724A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CBF1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B28AF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8B664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6C41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6CF9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3AB5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23505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656FB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804F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AD01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4DB5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00C03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B95B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6DCA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C961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89D63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8803B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1D49A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50DBB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4236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E4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1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A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24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B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0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E2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B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E5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33A967" w:rsidR="004738BE" w:rsidRPr="007277FF" w:rsidRDefault="00A84E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0B1950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8B8CF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9255E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BE1D8F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D2AE6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7ACF2B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769A6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2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5E5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BC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D83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10D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537605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E079D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C2D0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81A58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3523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D19A4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0F996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527C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A14B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78D2F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36461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ACA71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F938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BD34A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05121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0587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EDA9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A352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F71A6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8BFD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D0015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98D3B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1CB9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875F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CB2F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8FBB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8750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B0FA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5E17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56426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A113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2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E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75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A5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C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8C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DE7EC9" w:rsidR="004738BE" w:rsidRPr="007277FF" w:rsidRDefault="00A84E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8F3D6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B4680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0B4FD5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17BF05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0DC204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D7D4B2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7477C" w:rsidR="00F86802" w:rsidRPr="00BE097D" w:rsidRDefault="00A8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50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A2BD75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1179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1B3EB1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2091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5D154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AC03A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35AF8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CA2AA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20066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0CAB0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760BF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DD6B4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7CB6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4A8D7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1A412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D4DBC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585CF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27493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04D94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5D55A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B629E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9393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27D93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CE745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41C3F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08E6A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B94B9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0E216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10CCD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D7C9B" w:rsidR="009A6C64" w:rsidRPr="00140906" w:rsidRDefault="00A8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22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9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EE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E2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7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B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93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8F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F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E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5ABBB" w:rsidR="00884AB4" w:rsidRDefault="00A84EC5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4D2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AC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0D9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F7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711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7D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47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8F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23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A7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B69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F0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0C6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CE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BC7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FD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5AC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EC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