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FBA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1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1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355BF51" w:rsidR="00CF4FE4" w:rsidRPr="00E81FBF" w:rsidRDefault="009C18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DEFC5" w:rsidR="008C5FA8" w:rsidRPr="007277FF" w:rsidRDefault="009C18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1C73E2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CFF45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B5E4F6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25BA27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37D6B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45EA2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34DA7" w:rsidR="004738BE" w:rsidRPr="00AF5E71" w:rsidRDefault="009C1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861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223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C907E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0174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8C6E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66E7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4BDDA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1662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455A9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74704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0009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4E56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73F38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B5400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9005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40360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3982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5F8E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47509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9DAB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7CE2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3BBE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59BF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1E99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4CB6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E5E5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7B19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BF2C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B534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2789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C2D9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E3809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529B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D8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01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F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5C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34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F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B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8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8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CE25A1" w:rsidR="004738BE" w:rsidRPr="007277FF" w:rsidRDefault="009C18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79B642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414AE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85878C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40526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306DB8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7330B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7AE9DD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E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8C0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6FB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9C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E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D271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29160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79B0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D659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81EE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0B014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6F545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14A2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FDE04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594EB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EA99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7C49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9806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A7DD9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BBAC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D00F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10A3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6487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9A80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546D0" w:rsidR="009A6C64" w:rsidRPr="009C18B1" w:rsidRDefault="009C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A354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E4E1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9F9E4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1DBD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9C0C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D04A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EFAF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ECA4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8ADF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932C2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EA12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8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7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25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51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3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6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A9800" w:rsidR="004738BE" w:rsidRPr="007277FF" w:rsidRDefault="009C18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03C6E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BC84A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35612D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ABB23D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EE8B8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378EF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663C7C" w:rsidR="00F86802" w:rsidRPr="00BE097D" w:rsidRDefault="009C1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F35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7A0764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BF14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8010F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3CEF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0C60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2F5E5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0A243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C4520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932A0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E7A0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7328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1BB29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DB9CD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9F02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8BACC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03275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BD65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8E29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E9758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4EB50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894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2FEC1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8F36B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83AFA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D9EF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8A2E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79867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6177E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538A6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9817F" w:rsidR="009A6C64" w:rsidRPr="00140906" w:rsidRDefault="009C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9B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09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F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79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5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4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F8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4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7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9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9D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18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CD94F" w:rsidR="00884AB4" w:rsidRDefault="009C18B1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585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F9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D1A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76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CD1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F3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408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6E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D7D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64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2DC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F2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4E2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2E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42F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9A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66C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18B1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