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FF38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76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76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109C177" w:rsidR="00CF4FE4" w:rsidRPr="00E81FBF" w:rsidRDefault="006E76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EA9C05" w:rsidR="008C5FA8" w:rsidRPr="007277FF" w:rsidRDefault="006E76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314221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8933A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5C6144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0FBB90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27BE80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5308E6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D271D1" w:rsidR="004738BE" w:rsidRPr="00AF5E71" w:rsidRDefault="006E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93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4B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ECEF41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D67CB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6AA2D6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E07FD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479165" w:rsidR="009A6C64" w:rsidRPr="006E76A2" w:rsidRDefault="006E7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9EC6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21D4F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24A7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1272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71B96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428A3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3C3B6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EE9B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A8F6F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CAE2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4FC58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CED78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38EC7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40444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28A3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9FF5B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B1B4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695A7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F818C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0522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6FD93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6B0E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2CF54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C4514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B1CA4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0CA96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8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E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43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AF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1D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81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4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A3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BB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E8EC5C" w:rsidR="004738BE" w:rsidRPr="007277FF" w:rsidRDefault="006E76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37D2AE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26954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D37DA5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C4F033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B0C1E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A6A24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A8604D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9E8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7B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91C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FCD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5D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EE869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4A687F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F9FE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AAE67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FBBC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5BF1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6EFB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74DA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E251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24A70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DA06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A9CE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F2098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59441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7E18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5E31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314A0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A803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5D4C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B33F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5CD34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05B7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CD273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1D146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82FA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D1D6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A3A70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544B4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54E63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3D55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7A750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A9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2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4F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E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B4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B2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2E8C9" w:rsidR="004738BE" w:rsidRPr="007277FF" w:rsidRDefault="006E76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EE1782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D2C8BA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E387EE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66757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47EF31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27615B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88BCBF" w:rsidR="00F86802" w:rsidRPr="00BE097D" w:rsidRDefault="006E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E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168CB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19B7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224041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A57410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68D67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45657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F1C11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55F7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E41A2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96D25B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D9EF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5F62B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90071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A90B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622B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1FE15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80069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AA16A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465CC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C948D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5A2C3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869EF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ADCCE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18EA4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9010F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64C70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4C02F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B22A7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BBF3C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49D73" w:rsidR="009A6C64" w:rsidRPr="00140906" w:rsidRDefault="006E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9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1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DB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5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6B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AB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77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50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95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82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BB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76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36A64" w:rsidR="00884AB4" w:rsidRDefault="006E76A2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817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F9D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BC5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8E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5AB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04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0B8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BCE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A87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ED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F85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CA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7A9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57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A4A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A3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B37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76A2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