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F1E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76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76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13663B" w:rsidR="00CF4FE4" w:rsidRPr="00E81FBF" w:rsidRDefault="003C76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CDF45F" w:rsidR="008C5FA8" w:rsidRPr="007277FF" w:rsidRDefault="003C76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6721B6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AAB2FA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DA85E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0D34A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F952E7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549B40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C4034" w:rsidR="004738BE" w:rsidRPr="00AF5E71" w:rsidRDefault="003C76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EE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758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8115BA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0FA63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B8302B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08BE47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775DD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0C7C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DAE18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5EF7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8BFF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6863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7D58F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D287B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08D1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89A4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C09EF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E45B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67C48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839D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4F3B9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C7A3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34E5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B035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7097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92E0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2BEC3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AC63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B0409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16624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20B6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27AFB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E174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08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D8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BE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F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AB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00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C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C5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89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ABA23D" w:rsidR="004738BE" w:rsidRPr="007277FF" w:rsidRDefault="003C76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F168FC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364D9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EDE160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C2E55D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CB6A46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F15A04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C2335E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E7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EE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A6E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93A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4C2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4BB1F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2FC11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DCE9B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B423F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DFF9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C77A9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99E98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0D554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E2FE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991F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F4CA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44952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E504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7D083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865A3" w:rsidR="009A6C64" w:rsidRPr="003C764A" w:rsidRDefault="003C76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6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A45C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D147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1F6B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930B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1527B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7724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E80E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6A2AA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D64F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A55C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478B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FA77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A2D50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FE403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530E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811E4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32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FD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4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36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43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D7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E2E9B" w:rsidR="004738BE" w:rsidRPr="007277FF" w:rsidRDefault="003C76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88048D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EA411F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3FDC8A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42FB06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4E73FC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EB194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54FF17" w:rsidR="00F86802" w:rsidRPr="00BE097D" w:rsidRDefault="003C76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6D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46B55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3565D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A396A4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E9CFD7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D7EBE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6150D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F2B6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72FDF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0DBEF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DEAB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7CDF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C17AB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3E4E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2E5D3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63BA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425F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3DDFE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713A9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1EF76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86F8F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9DEA2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ED422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BBD37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39C20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1754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CF69C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25662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1B8E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388A5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B1EA1" w:rsidR="009A6C64" w:rsidRPr="00140906" w:rsidRDefault="003C7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2E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68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9D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43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85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5D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E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54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5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7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4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76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06412" w:rsidR="00884AB4" w:rsidRDefault="003C764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243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65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12D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29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223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81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76D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D1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B87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74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AE5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84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F1A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FC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72D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49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129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764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