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C631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2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2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1DE4EA" w:rsidR="00CF4FE4" w:rsidRPr="00E81FBF" w:rsidRDefault="00492F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52477" w:rsidR="008C5FA8" w:rsidRPr="007277FF" w:rsidRDefault="00492F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687B8B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AA204D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972418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478E38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67C6BB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ACA3E2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C6A7E7" w:rsidR="004738BE" w:rsidRPr="00AF5E71" w:rsidRDefault="00492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8CB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3C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A1C8F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F247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88425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55DFC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D644C2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54F35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27098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C6F94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F3DA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06F40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8ACD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19768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EC6A8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3C9EB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75FB8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3D4E1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FCE8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BA164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EA23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A7DED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F2E4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121F1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B6375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8D62D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83D2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89F1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E4F9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D956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38A1E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1D9D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BD3D1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9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B5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F5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15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6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8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A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95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A2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7AF2E" w:rsidR="004738BE" w:rsidRPr="007277FF" w:rsidRDefault="00492F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E2365C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D94F1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D449D0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1A5D55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59B55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485DFD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75B138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4D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6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30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B5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7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3DDFF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93B07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22AA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D0F2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38BB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99BC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37BFD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FF1E7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311B0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28D8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3E600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E9F5F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8B58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006A7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69191" w:rsidR="009A6C64" w:rsidRPr="00492F92" w:rsidRDefault="00492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F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FEC6F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E1CD1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4080E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2DA98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66A6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3486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011F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8B87B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5F577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FF6F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5A5F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1C6A4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FD4AE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F96E2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D526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03DDD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20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D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2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D8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77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D1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A4959" w:rsidR="004738BE" w:rsidRPr="007277FF" w:rsidRDefault="00492F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5D07F6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DBBE9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C05F32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FF3EF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B7F6E1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D5959F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ECDAB" w:rsidR="00F86802" w:rsidRPr="00BE097D" w:rsidRDefault="00492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EB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EC452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DADF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7A304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B1D5A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2AC835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15D955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F80C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BBED2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AA1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A57D2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B52D4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174B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6FF55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EDD9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BE42B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7802D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52E2E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388D1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0BC1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985A7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B83BA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DEFC6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85DE9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1F6C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45CE2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5598C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7EB2E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1D3F3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6B1A4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23FF0" w:rsidR="009A6C64" w:rsidRPr="00140906" w:rsidRDefault="00492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B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B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B3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9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DA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1D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C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33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17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E9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A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2F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70F4F" w:rsidR="00884AB4" w:rsidRDefault="00492F9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C1C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77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EB4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61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180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5D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6BE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A2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D46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9D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474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D6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C52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01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A9A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82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101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2F9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