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3F43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1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1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E52F96" w:rsidR="00CF4FE4" w:rsidRPr="00E81FBF" w:rsidRDefault="00AC17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151B8" w:rsidR="008C5FA8" w:rsidRPr="007277FF" w:rsidRDefault="00AC17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C342CF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CD95B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98E33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733947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A5FDF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7134EA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6B6D25" w:rsidR="004738BE" w:rsidRPr="00AF5E71" w:rsidRDefault="00AC1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C3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49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81AF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3C57A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40AE5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3790E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94221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B8EF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E59D3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DFED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A945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02BD4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3B78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AA952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BDDC8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3A8CF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DFD14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0AD9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69FD4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C29B0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DD0973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78E4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5A2D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8D06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7B5BF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7EE2B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5985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BBB18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E956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BF5262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19CD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A30E7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6C1A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F9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08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A4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E7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5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33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4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A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D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A426B6" w:rsidR="004738BE" w:rsidRPr="007277FF" w:rsidRDefault="00AC17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D35E49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46C9D4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788FE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095A7D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4C90DC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20C55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CDAFF2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04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38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20B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A9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22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7DB23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F768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0A6D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50F8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657E7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F1F6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9E082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495F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9968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CBB9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47858F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F9374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060A6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3DD4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B7E7B" w:rsidR="009A6C64" w:rsidRPr="00AC1703" w:rsidRDefault="00AC1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70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A8DB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774C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37F7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F3E93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6EDA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DD12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8F19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BE74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8EBC7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4E7E0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F8CEF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A25F8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E494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01E76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F29CF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08BB7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CE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50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76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B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9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A2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F89F5" w:rsidR="004738BE" w:rsidRPr="007277FF" w:rsidRDefault="00AC17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F8B572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A6B5B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5E187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5A49B4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E3996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901D7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833889" w:rsidR="00F86802" w:rsidRPr="00BE097D" w:rsidRDefault="00AC1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17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B3A56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6D034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7BCC5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93678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44FC6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9479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6BB6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99AD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F7B07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F24EA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0D48B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68C7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9E1D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15A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DAE85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7B190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1A551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EA9FB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452F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E8FF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27A82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50BE6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9F6FB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F449C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6C2D0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CD1ED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68AC9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DE493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065FE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BE806" w:rsidR="009A6C64" w:rsidRPr="00140906" w:rsidRDefault="00AC1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10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5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01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13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00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9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9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6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99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A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61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17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D8EAB" w:rsidR="00884AB4" w:rsidRDefault="00AC170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F26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0A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6A4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7E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A99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AC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2C1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D48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3B9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C8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1F8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B5F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4A5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E2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16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05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5C9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170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