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70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6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6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CBDC192" w:rsidR="00CF4FE4" w:rsidRPr="00E81FBF" w:rsidRDefault="00846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7C0407" w:rsidR="008C5FA8" w:rsidRPr="007277FF" w:rsidRDefault="00846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21B970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B39044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8A2990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F0106E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4210D6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3372F3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5CDB18" w:rsidR="004738BE" w:rsidRPr="00AF5E71" w:rsidRDefault="00846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986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73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AF54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F4A1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CF9C1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42B6D3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C8EAC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9CE3C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4BED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C08F4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1AE37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D9E7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10028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5AE7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08C1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2F04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7A63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4E54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EC59A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F258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9542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354F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14BC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A70B8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704A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3BC6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751B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112C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E3E49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EC2E4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9081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9D363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6DF2E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CA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3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7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7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B0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9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B0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9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6B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C63F5" w:rsidR="004738BE" w:rsidRPr="007277FF" w:rsidRDefault="00846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9F1BF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B94CAC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C71866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C0AF81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649E92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90C33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04186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0A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AA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45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A4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4E1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9400F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4BE4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B08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181D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A6E5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5A074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AB9E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9238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0998D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F420E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CB46D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70DE4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E4D7D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0B875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4ACFD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2B793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C5EE3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1239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C5BD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8C80A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BACE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EE0D8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8C25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63A1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B0E8C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5EB0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FA01E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0402A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5AF7A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F733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4D66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1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03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B0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AF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A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6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9F053A" w:rsidR="004738BE" w:rsidRPr="007277FF" w:rsidRDefault="00846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151757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F6611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AE89AF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0052DA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FF1C2B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36C720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32810" w:rsidR="00F86802" w:rsidRPr="00BE097D" w:rsidRDefault="00846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9E5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DB067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C7D35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70E2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A1AAD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B59C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6DB5C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AB63F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D2969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16DE3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8D5E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B9B27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FD89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8A0B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39CF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1B02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378B0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C2C7E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725A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901DA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F480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428E8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B8DA9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9B2E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2B708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ABA32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91B16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CFFA1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EDDFE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5EA2B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E6C09" w:rsidR="009A6C64" w:rsidRPr="00140906" w:rsidRDefault="00846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3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0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13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A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FF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F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4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2C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E1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3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4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6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33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142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1E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F88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91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EE3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95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D9E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A5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3FC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54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2EB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3D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E5A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2D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4CA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04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E5B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617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