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D396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1C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1C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7FB2B18" w:rsidR="00CF4FE4" w:rsidRPr="00E81FBF" w:rsidRDefault="00E11C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0CD75A" w:rsidR="008C5FA8" w:rsidRPr="007277FF" w:rsidRDefault="00E11C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B09D60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45E9D2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98ED0A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D4FA15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03DFCA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30E99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A8D647" w:rsidR="004738BE" w:rsidRPr="00AF5E71" w:rsidRDefault="00E11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2A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CC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93807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C6F2C8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322EA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2DCD0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B1CD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4B380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44A0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68C2B2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4B7AA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70D71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336AB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CB52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D065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0B07B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B5423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0C63C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856AB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A78752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297D1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03C90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40CB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27E1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5032B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D1039C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3555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31A1C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CD1BE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31EB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BB4D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FF6CD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A828A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EE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7D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80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AD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A8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11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A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94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89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794A8F" w:rsidR="004738BE" w:rsidRPr="007277FF" w:rsidRDefault="00E11C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16AB59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9A1D2F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53BE12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F09117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8E3F6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C5A628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7C420A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3B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90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CC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59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6E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B8CCED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5E9CB3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3EF1E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6523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6A29A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891CA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EAC3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F33C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C32B8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1A442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17F03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AB842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9BAC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2FFD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36088" w:rsidR="009A6C64" w:rsidRPr="00E11C05" w:rsidRDefault="00E11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C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2278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9047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5947C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2419E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C9E10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11B3F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615F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0716A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3CD9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1BF3D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6DBFB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BF01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2355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1EC5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735ED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D341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4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CB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A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8B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4D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2D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388929" w:rsidR="004738BE" w:rsidRPr="007277FF" w:rsidRDefault="00E11C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5843F9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5A722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077184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389B1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9896D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060497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23BC32" w:rsidR="00F86802" w:rsidRPr="00BE097D" w:rsidRDefault="00E11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10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D19CC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FE924D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71F1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00F4F5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9A26F8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8A1CA2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BCECE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9A758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40D4B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560EE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2ADC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48A6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57DF2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F69A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E468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F124C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CC101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13718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76FF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6F4D9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7395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FCFE4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AEC47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12AC1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F1DF1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43721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A3D13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92556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CC411" w:rsidR="009A6C64" w:rsidRPr="00E11C05" w:rsidRDefault="00E11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C0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D720" w:rsidR="009A6C64" w:rsidRPr="00140906" w:rsidRDefault="00E11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CC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3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33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BB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FC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2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C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7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E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0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56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1C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B72ED" w:rsidR="00884AB4" w:rsidRDefault="00E11C0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01B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B86654" w:rsidR="00884AB4" w:rsidRDefault="00E11C05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C97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EC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3AD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43E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DF8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22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62C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A58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357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31D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6AB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66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B86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74F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16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1C05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