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893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E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E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46AC5BF" w:rsidR="00CF4FE4" w:rsidRPr="00E81FBF" w:rsidRDefault="00665E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EC758E" w:rsidR="008C5FA8" w:rsidRPr="007277FF" w:rsidRDefault="00665E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0BF93E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A2A4BD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950A08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70E849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23BDC9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F2163D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45AA4" w:rsidR="004738BE" w:rsidRPr="00AF5E71" w:rsidRDefault="00665E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11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C67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E8136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C102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12E74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439F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25BEE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36A7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BC5B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DCA00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6D0C7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6B700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1F46E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C438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09DB5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8E10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E60B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AB4F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FC85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C0E3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670C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0EBB0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C47AD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4CAF4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F32D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5CEB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E1D28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55FE0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13A0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D0CED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3273F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EDC24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A569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9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44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DC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13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C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3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32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B0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4E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2D0460" w:rsidR="004738BE" w:rsidRPr="007277FF" w:rsidRDefault="00665E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20D1CE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538602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A4B56D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834452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BA6593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6262E7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9CAC7D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3F9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BC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638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6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26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28C7E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32241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FBBA4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61AF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021A8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2CCD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60D5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1C9CE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9BFC4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3E032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D40E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22EF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23F4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E3FA2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A435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3B3EF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782E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05BD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F6C4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709E7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91D5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67257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2257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0443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6D79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B7EF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D001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201C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9AED8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6869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CC07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F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72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2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A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6B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13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C8CA9B" w:rsidR="004738BE" w:rsidRPr="007277FF" w:rsidRDefault="00665E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5C29B7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9D09B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E30287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1374CB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CFB227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E0193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92B716" w:rsidR="00F86802" w:rsidRPr="00BE097D" w:rsidRDefault="00665E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C99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A4F50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17B340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391920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380E6D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B13881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2F861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A97AF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5B3E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52017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E8C8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2D5D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03ED2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8B7F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39FD8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D0B0C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C08D3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E989E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6060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0C74A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6AC0F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A5F8B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1B394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8D428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D0E07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D50B1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0F67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409C9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1B027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93062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E6236" w:rsidR="009A6C64" w:rsidRPr="00140906" w:rsidRDefault="0066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A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E9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C0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2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2F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8E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3E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F7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5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11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28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E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C1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17F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72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C1D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B5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03D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23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F60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BF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A77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EA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863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0D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0E2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FAE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9C5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96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7BD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EA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