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B278F3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5474B2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35A01CE7" w:rsidR="006E36FA" w:rsidRPr="00474B57" w:rsidRDefault="005474B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E689F61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6F53892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3172AC2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729BB6E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77EF7BA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0636121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EDA59D" w:rsidR="008649DB" w:rsidRPr="00B374DB" w:rsidRDefault="005474B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C4F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41E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3C170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21B7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8899B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75C96A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B1EE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07C39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FE95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FCA44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B8F2D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0AB7F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EF26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90ECA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3C6C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68CD4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274B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5FAB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A916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B8A24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BF56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342A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EB9DA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AF50F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76385B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EE27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114EC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4870B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A7BED6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F07C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29AB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B1AF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6637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242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91D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035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B39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59B6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48F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80A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5354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BDB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B48D194" w:rsidR="006E36FA" w:rsidRPr="00474B57" w:rsidRDefault="005474B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37EBBF8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885452F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BC216D0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6FE9336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EAD57B1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07D9DC8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D120D43" w:rsidR="00B15EAA" w:rsidRPr="00474B57" w:rsidRDefault="005474B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17722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27E28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CD71D4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38C41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6CA26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AFF421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13E412D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6B1DA5A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4BEA266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DAB1F0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F0C1B4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E6A9CB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3909D9C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45AFAD6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B15B6D6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9BAD691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ABC510F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1E1575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DC3C9D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C030E14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563F9F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C2ECBB2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B32529F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AC3630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9C9A00B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E7DA02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360326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85013B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A31E84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B829491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253759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4F4FDC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41C2F4A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EDDAD7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16C524C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21786DD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B9D8E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668D4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EAA12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D9ED9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21447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F0724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79A2D64" w:rsidR="006E36FA" w:rsidRPr="00474B57" w:rsidRDefault="005474B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3DAAE87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5D2D84D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E6E86A5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705BEEC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A9DD29B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8BF392A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CC91B85" w:rsidR="00306BD0" w:rsidRPr="00474B57" w:rsidRDefault="005474B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00B90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E15CAD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6343E0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654FCF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0E7744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F0A330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8F9858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640F963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962D51F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58E2BC1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24E699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9B7060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4D8FA0A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46B5EC9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9CB40E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BCC7B4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9BFDCF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B3C7524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450BDE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6AC5735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C06248C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4EAA33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BBE100E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1EB0BE4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2249851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D3A4D9C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9F209D6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E016A60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DFA53AC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90154D8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7DF8BA7" w:rsidR="009A6C64" w:rsidRPr="00474B57" w:rsidRDefault="005474B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5FD459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0633C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A1A65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1BF42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1798E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F5E51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078B1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13E9C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9F7B21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E7806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DB090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5474B2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474B2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