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B278F37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5474B2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5A01CE7" w:rsidR="006E36FA" w:rsidRPr="00474B57" w:rsidRDefault="005474B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E689F61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56F53892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13172AC2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729BB6E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677EF7BA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0636121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DA59D" w:rsidR="008649DB" w:rsidRPr="00B374DB" w:rsidRDefault="005474B2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C4F8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41E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C170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21B7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8899B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5C96A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B1EE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07C39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BFE95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FCA4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B8F2D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0AB7F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EF26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F90ECA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A3C6C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68CD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274B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5FAB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A916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B8A2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BF56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9342A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B9DA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8AF50F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6385B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EE27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114E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4870B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7BED6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F07C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029AB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B1AF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6637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242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91D9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30355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7B39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9B6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C48F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80A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354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BDB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3B48D194" w:rsidR="006E36FA" w:rsidRPr="00474B57" w:rsidRDefault="005474B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37EBBF8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3885452F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BC216D0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6FE9336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EAD57B1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707D9DC8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D120D43" w:rsidR="00B15EAA" w:rsidRPr="00474B57" w:rsidRDefault="005474B2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17722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27E282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CD71D4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438C41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6CA265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AFF421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13E412D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6B1DA5A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4BEA266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DAB1F0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F0C1B4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3E6A9CB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3909D9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45AFAD6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B15B6D6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9BAD691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ABC510F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1E1575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2DC3C9D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C030E1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563F9F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C2ECBB2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B32529F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4AC3630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9C9A00B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E7DA02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360326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85013B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6A31E84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B829491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253759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4F4FDC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41C2F4A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EDDAD7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16C524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21786DD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B9D8E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668D4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EAA12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3D9ED9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21447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F0724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79A2D64" w:rsidR="006E36FA" w:rsidRPr="00474B57" w:rsidRDefault="005474B2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33DAAE87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5D2D84D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E6E86A5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705BEEC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A9DD29B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8BF392A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CC91B85" w:rsidR="00306BD0" w:rsidRPr="00474B57" w:rsidRDefault="005474B2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00B90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E15CAD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6343E0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654FCF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0E7744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3F0A330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8F9858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640F963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962D51F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58E2BC1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24E699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9B7060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4D8FA0A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46B5EC9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9CB40E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BCC7B4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9BFDCF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B3C752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450BDE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6AC5735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C06248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4EAA33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BBE100E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1EB0BE4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2249851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D3A4D9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9F209D6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E016A60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4DFA53AC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90154D8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7DF8BA7" w:rsidR="009A6C64" w:rsidRPr="00474B57" w:rsidRDefault="005474B2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5FD459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00633C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A1A65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1BF42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1798E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F5E51E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078B18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13E9C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9F7B21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E7806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DB090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5474B2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474B2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