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8B3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15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15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32D7B0" w:rsidR="004A7F4E" w:rsidRPr="006C2771" w:rsidRDefault="00A615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E07487" w:rsidR="006C2771" w:rsidRPr="009C572F" w:rsidRDefault="00A61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41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6F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7D4E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F458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F66D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23072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5E07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E077C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F929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DE73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749B2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9CB7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F0EB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B429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C168E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E29E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9DD0A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5CCC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AAB26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0339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1DB0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6079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0EB8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598DC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1F76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5A80A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D211C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2434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46ACB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1922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B07B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B2A2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09C02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D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F8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D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F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5D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D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A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88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A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83BB0" w:rsidR="006C2771" w:rsidRPr="009C572F" w:rsidRDefault="00A61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0BB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E2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0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0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4B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ADFBF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61C9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45EAB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A390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1A08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100B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F740E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2D85E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52CD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54F6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D86D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F56F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F4894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A266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7E454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F2BE4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E667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BA99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6C2A2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8880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027BB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6C22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DACD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117C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BE761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A504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CBF2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9915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0706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ED31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9992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5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02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6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B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3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E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9FC4F7" w:rsidR="006C2771" w:rsidRPr="009C572F" w:rsidRDefault="00A61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12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7312A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E2084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E02E1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1217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742A6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AC88B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84B0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F37A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37436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DEEC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4225A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6D55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7E3A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FF47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4CAB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963D5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5B8F6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596E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4A04D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12E9F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8654C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36BA7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86128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94041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783B0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D024E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91559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CBD4E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11933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1247A" w:rsidR="009A6C64" w:rsidRPr="006C2771" w:rsidRDefault="00A61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13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8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7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7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0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0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2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A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7C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BC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4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C6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0C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0D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95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42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8B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B1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41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1F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08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B6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9C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D1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8A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FD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A0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78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85F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1580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